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CAC8" w14:textId="75DD3EE1" w:rsidR="00EA6F15" w:rsidRPr="004448B8" w:rsidRDefault="00EA6F15" w:rsidP="00EA6F15">
      <w:pPr>
        <w:tabs>
          <w:tab w:val="left" w:pos="3340"/>
          <w:tab w:val="left" w:pos="4140"/>
          <w:tab w:val="left" w:pos="5080"/>
          <w:tab w:val="left" w:pos="6780"/>
        </w:tabs>
        <w:spacing w:before="25" w:after="0" w:line="240" w:lineRule="auto"/>
        <w:ind w:left="1487" w:right="1507"/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 w:rsidRPr="004448B8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PROHLÁŠENÍ ZÁKONNÝCH ZÁSTUPCŮ DÍTĚTE O BEZINFEKČNOSTI PRO AKCI </w:t>
      </w:r>
      <w:r w:rsidR="005F71C7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MOŘSKÁ HVĚZDA – </w:t>
      </w:r>
      <w:r w:rsidR="000013C2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BULHARSKO 2022</w:t>
      </w:r>
      <w:r w:rsidRPr="004448B8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ab/>
        <w:t xml:space="preserve"> </w:t>
      </w:r>
    </w:p>
    <w:p w14:paraId="42C23DC9" w14:textId="77777777" w:rsidR="00EA6F15" w:rsidRPr="000F653E" w:rsidRDefault="00EA6F15" w:rsidP="000F653E">
      <w:pPr>
        <w:spacing w:before="58" w:after="0" w:line="240" w:lineRule="auto"/>
        <w:ind w:left="2525" w:right="2511"/>
        <w:jc w:val="center"/>
        <w:rPr>
          <w:rFonts w:ascii="Arial" w:eastAsia="Arial" w:hAnsi="Arial" w:cs="Arial"/>
          <w:b/>
          <w:bCs/>
          <w:color w:val="000000" w:themeColor="text1"/>
          <w:spacing w:val="2"/>
          <w:sz w:val="20"/>
          <w:szCs w:val="20"/>
        </w:rPr>
      </w:pPr>
      <w:proofErr w:type="spellStart"/>
      <w:r w:rsidRPr="000F653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Př</w:t>
      </w:r>
      <w:r w:rsidRPr="004448B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e</w:t>
      </w:r>
      <w:r w:rsidRPr="000F653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d</w:t>
      </w:r>
      <w:r w:rsidRPr="004448B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at</w:t>
      </w:r>
      <w:proofErr w:type="spellEnd"/>
      <w:r w:rsidRPr="000F653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0F653E" w:rsidRPr="000F653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u </w:t>
      </w:r>
      <w:proofErr w:type="spellStart"/>
      <w:r w:rsidR="000F653E" w:rsidRPr="000F653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autobusu</w:t>
      </w:r>
      <w:proofErr w:type="spellEnd"/>
      <w:r w:rsidRPr="000F653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0F653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d</w:t>
      </w:r>
      <w:r w:rsidRPr="004448B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op</w:t>
      </w:r>
      <w:r w:rsidRPr="000F653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r</w:t>
      </w:r>
      <w:r w:rsidRPr="004448B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o</w:t>
      </w:r>
      <w:r w:rsidRPr="000F653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v</w:t>
      </w:r>
      <w:r w:rsidRPr="004448B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odnému</w:t>
      </w:r>
      <w:proofErr w:type="spellEnd"/>
      <w:r w:rsidR="000F653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0F653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pracovníkovi</w:t>
      </w:r>
      <w:proofErr w:type="spellEnd"/>
    </w:p>
    <w:p w14:paraId="30C92DC6" w14:textId="77777777" w:rsidR="00EA6F15" w:rsidRPr="004448B8" w:rsidRDefault="00EA6F15" w:rsidP="000F653E">
      <w:pPr>
        <w:spacing w:after="0" w:line="240" w:lineRule="auto"/>
        <w:ind w:left="1126" w:right="1108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 w:rsidRPr="004448B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Bez</w:t>
      </w:r>
      <w:r w:rsidRPr="004448B8">
        <w:rPr>
          <w:rFonts w:ascii="Arial" w:eastAsia="Arial" w:hAnsi="Arial" w:cs="Arial"/>
          <w:b/>
          <w:bCs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Pr="004448B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tohoto</w:t>
      </w:r>
      <w:proofErr w:type="spellEnd"/>
      <w:r w:rsidRPr="004448B8">
        <w:rPr>
          <w:rFonts w:ascii="Arial" w:eastAsia="Arial" w:hAnsi="Arial" w:cs="Arial"/>
          <w:b/>
          <w:bCs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4448B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p</w:t>
      </w:r>
      <w:r w:rsidRPr="004448B8">
        <w:rPr>
          <w:rFonts w:ascii="Arial" w:eastAsia="Arial" w:hAnsi="Arial" w:cs="Arial"/>
          <w:b/>
          <w:bCs/>
          <w:color w:val="000000" w:themeColor="text1"/>
          <w:spacing w:val="1"/>
          <w:sz w:val="20"/>
          <w:szCs w:val="20"/>
        </w:rPr>
        <w:t>o</w:t>
      </w:r>
      <w:r w:rsidRPr="004448B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t</w:t>
      </w:r>
      <w:r w:rsidRPr="004448B8">
        <w:rPr>
          <w:rFonts w:ascii="Arial" w:eastAsia="Arial" w:hAnsi="Arial" w:cs="Arial"/>
          <w:b/>
          <w:bCs/>
          <w:color w:val="000000" w:themeColor="text1"/>
          <w:spacing w:val="2"/>
          <w:sz w:val="20"/>
          <w:szCs w:val="20"/>
        </w:rPr>
        <w:t>v</w:t>
      </w:r>
      <w:r w:rsidRPr="004448B8">
        <w:rPr>
          <w:rFonts w:ascii="Arial" w:eastAsia="Arial" w:hAnsi="Arial" w:cs="Arial"/>
          <w:b/>
          <w:bCs/>
          <w:color w:val="000000" w:themeColor="text1"/>
          <w:spacing w:val="-1"/>
          <w:sz w:val="20"/>
          <w:szCs w:val="20"/>
        </w:rPr>
        <w:t>r</w:t>
      </w:r>
      <w:r w:rsidRPr="004448B8">
        <w:rPr>
          <w:rFonts w:ascii="Arial" w:eastAsia="Arial" w:hAnsi="Arial" w:cs="Arial"/>
          <w:b/>
          <w:bCs/>
          <w:color w:val="000000" w:themeColor="text1"/>
          <w:spacing w:val="1"/>
          <w:sz w:val="20"/>
          <w:szCs w:val="20"/>
        </w:rPr>
        <w:t>z</w:t>
      </w:r>
      <w:r w:rsidRPr="004448B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ení</w:t>
      </w:r>
      <w:proofErr w:type="spellEnd"/>
      <w:r w:rsidRPr="004448B8">
        <w:rPr>
          <w:rFonts w:ascii="Arial" w:eastAsia="Arial" w:hAnsi="Arial" w:cs="Arial"/>
          <w:b/>
          <w:bCs/>
          <w:color w:val="000000" w:themeColor="text1"/>
          <w:spacing w:val="-9"/>
          <w:sz w:val="20"/>
          <w:szCs w:val="20"/>
        </w:rPr>
        <w:t xml:space="preserve"> </w:t>
      </w:r>
      <w:r w:rsidRPr="004448B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N</w:t>
      </w:r>
      <w:r w:rsidRPr="004448B8">
        <w:rPr>
          <w:rFonts w:ascii="Arial" w:eastAsia="Arial" w:hAnsi="Arial" w:cs="Arial"/>
          <w:b/>
          <w:bCs/>
          <w:color w:val="000000" w:themeColor="text1"/>
          <w:spacing w:val="-1"/>
          <w:sz w:val="20"/>
          <w:szCs w:val="20"/>
        </w:rPr>
        <w:t>E</w:t>
      </w:r>
      <w:r w:rsidRPr="004448B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BUDE</w:t>
      </w:r>
      <w:r w:rsidRPr="004448B8">
        <w:rPr>
          <w:rFonts w:ascii="Arial" w:eastAsia="Arial" w:hAnsi="Arial" w:cs="Arial"/>
          <w:b/>
          <w:bCs/>
          <w:color w:val="000000" w:themeColor="text1"/>
          <w:spacing w:val="-8"/>
          <w:sz w:val="20"/>
          <w:szCs w:val="20"/>
        </w:rPr>
        <w:t xml:space="preserve"> </w:t>
      </w:r>
      <w:proofErr w:type="spellStart"/>
      <w:r w:rsidRPr="004448B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dítě</w:t>
      </w:r>
      <w:proofErr w:type="spellEnd"/>
      <w:r w:rsidRPr="004448B8">
        <w:rPr>
          <w:rFonts w:ascii="Arial" w:eastAsia="Arial" w:hAnsi="Arial" w:cs="Arial"/>
          <w:b/>
          <w:bCs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Pr="004448B8">
        <w:rPr>
          <w:rFonts w:ascii="Arial" w:eastAsia="Arial" w:hAnsi="Arial" w:cs="Arial"/>
          <w:b/>
          <w:bCs/>
          <w:color w:val="000000" w:themeColor="text1"/>
          <w:spacing w:val="2"/>
          <w:sz w:val="20"/>
          <w:szCs w:val="20"/>
        </w:rPr>
        <w:t>p</w:t>
      </w:r>
      <w:r w:rsidRPr="004448B8">
        <w:rPr>
          <w:rFonts w:ascii="Arial" w:eastAsia="Arial" w:hAnsi="Arial" w:cs="Arial"/>
          <w:b/>
          <w:bCs/>
          <w:color w:val="000000" w:themeColor="text1"/>
          <w:spacing w:val="-1"/>
          <w:sz w:val="20"/>
          <w:szCs w:val="20"/>
        </w:rPr>
        <w:t>ř</w:t>
      </w:r>
      <w:r w:rsidRPr="004448B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ij</w:t>
      </w:r>
      <w:r w:rsidRPr="004448B8">
        <w:rPr>
          <w:rFonts w:ascii="Arial" w:eastAsia="Arial" w:hAnsi="Arial" w:cs="Arial"/>
          <w:b/>
          <w:bCs/>
          <w:color w:val="000000" w:themeColor="text1"/>
          <w:spacing w:val="-1"/>
          <w:sz w:val="20"/>
          <w:szCs w:val="20"/>
        </w:rPr>
        <w:t>a</w:t>
      </w:r>
      <w:r w:rsidRPr="004448B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to</w:t>
      </w:r>
      <w:proofErr w:type="spellEnd"/>
      <w:r w:rsidRPr="004448B8">
        <w:rPr>
          <w:rFonts w:ascii="Arial" w:eastAsia="Arial" w:hAnsi="Arial" w:cs="Arial"/>
          <w:b/>
          <w:bCs/>
          <w:color w:val="000000" w:themeColor="text1"/>
          <w:spacing w:val="-4"/>
          <w:sz w:val="20"/>
          <w:szCs w:val="20"/>
        </w:rPr>
        <w:t xml:space="preserve"> </w:t>
      </w:r>
      <w:r w:rsidRPr="004448B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k</w:t>
      </w:r>
      <w:r w:rsidRPr="004448B8">
        <w:rPr>
          <w:rFonts w:ascii="Arial" w:eastAsia="Arial" w:hAnsi="Arial" w:cs="Arial"/>
          <w:b/>
          <w:bCs/>
          <w:color w:val="000000" w:themeColor="text1"/>
          <w:spacing w:val="5"/>
          <w:sz w:val="20"/>
          <w:szCs w:val="20"/>
        </w:rPr>
        <w:t xml:space="preserve"> </w:t>
      </w:r>
      <w:proofErr w:type="spellStart"/>
      <w:r w:rsidR="00780556">
        <w:rPr>
          <w:rFonts w:ascii="Arial" w:eastAsia="Arial" w:hAnsi="Arial" w:cs="Arial"/>
          <w:b/>
          <w:bCs/>
          <w:color w:val="000000" w:themeColor="text1"/>
          <w:spacing w:val="5"/>
          <w:sz w:val="20"/>
          <w:szCs w:val="20"/>
        </w:rPr>
        <w:t>přímořskému</w:t>
      </w:r>
      <w:proofErr w:type="spellEnd"/>
      <w:r w:rsidR="00780556">
        <w:rPr>
          <w:rFonts w:ascii="Arial" w:eastAsia="Arial" w:hAnsi="Arial" w:cs="Arial"/>
          <w:b/>
          <w:bCs/>
          <w:color w:val="000000" w:themeColor="text1"/>
          <w:spacing w:val="5"/>
          <w:sz w:val="20"/>
          <w:szCs w:val="20"/>
        </w:rPr>
        <w:t xml:space="preserve"> </w:t>
      </w:r>
      <w:proofErr w:type="spellStart"/>
      <w:r w:rsidR="00780556">
        <w:rPr>
          <w:rFonts w:ascii="Arial" w:eastAsia="Arial" w:hAnsi="Arial" w:cs="Arial"/>
          <w:b/>
          <w:bCs/>
          <w:color w:val="000000" w:themeColor="text1"/>
          <w:spacing w:val="5"/>
          <w:sz w:val="20"/>
          <w:szCs w:val="20"/>
        </w:rPr>
        <w:t>o</w:t>
      </w:r>
      <w:r w:rsidRPr="004448B8">
        <w:rPr>
          <w:rFonts w:ascii="Arial" w:eastAsia="Arial" w:hAnsi="Arial" w:cs="Arial"/>
          <w:b/>
          <w:bCs/>
          <w:color w:val="000000" w:themeColor="text1"/>
          <w:spacing w:val="1"/>
          <w:sz w:val="20"/>
          <w:szCs w:val="20"/>
        </w:rPr>
        <w:t>z</w:t>
      </w:r>
      <w:r w:rsidRPr="004448B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d</w:t>
      </w:r>
      <w:r w:rsidRPr="004448B8">
        <w:rPr>
          <w:rFonts w:ascii="Arial" w:eastAsia="Arial" w:hAnsi="Arial" w:cs="Arial"/>
          <w:b/>
          <w:bCs/>
          <w:color w:val="000000" w:themeColor="text1"/>
          <w:spacing w:val="-1"/>
          <w:sz w:val="20"/>
          <w:szCs w:val="20"/>
        </w:rPr>
        <w:t>r</w:t>
      </w:r>
      <w:r w:rsidRPr="004448B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a</w:t>
      </w:r>
      <w:r w:rsidRPr="004448B8">
        <w:rPr>
          <w:rFonts w:ascii="Arial" w:eastAsia="Arial" w:hAnsi="Arial" w:cs="Arial"/>
          <w:b/>
          <w:bCs/>
          <w:color w:val="000000" w:themeColor="text1"/>
          <w:spacing w:val="1"/>
          <w:sz w:val="20"/>
          <w:szCs w:val="20"/>
        </w:rPr>
        <w:t>v</w:t>
      </w:r>
      <w:r w:rsidRPr="004448B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nému</w:t>
      </w:r>
      <w:proofErr w:type="spellEnd"/>
      <w:r w:rsidRPr="004448B8">
        <w:rPr>
          <w:rFonts w:ascii="Arial" w:eastAsia="Arial" w:hAnsi="Arial" w:cs="Arial"/>
          <w:b/>
          <w:bCs/>
          <w:color w:val="000000" w:themeColor="text1"/>
          <w:spacing w:val="-18"/>
          <w:sz w:val="20"/>
          <w:szCs w:val="20"/>
        </w:rPr>
        <w:t xml:space="preserve"> </w:t>
      </w:r>
      <w:proofErr w:type="spellStart"/>
      <w:r w:rsidRPr="004448B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pob</w:t>
      </w:r>
      <w:r w:rsidRPr="004448B8">
        <w:rPr>
          <w:rFonts w:ascii="Arial" w:eastAsia="Arial" w:hAnsi="Arial" w:cs="Arial"/>
          <w:b/>
          <w:bCs/>
          <w:color w:val="000000" w:themeColor="text1"/>
          <w:spacing w:val="-3"/>
          <w:sz w:val="20"/>
          <w:szCs w:val="20"/>
        </w:rPr>
        <w:t>y</w:t>
      </w:r>
      <w:r w:rsidRPr="004448B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tu</w:t>
      </w:r>
      <w:proofErr w:type="spellEnd"/>
      <w:r w:rsidRPr="004448B8">
        <w:rPr>
          <w:rFonts w:ascii="Arial" w:eastAsia="Arial" w:hAnsi="Arial" w:cs="Arial"/>
          <w:b/>
          <w:bCs/>
          <w:color w:val="000000" w:themeColor="text1"/>
          <w:w w:val="99"/>
          <w:sz w:val="20"/>
          <w:szCs w:val="20"/>
        </w:rPr>
        <w:t>!</w:t>
      </w:r>
    </w:p>
    <w:p w14:paraId="30EDD208" w14:textId="77777777" w:rsidR="00EA6F15" w:rsidRPr="004448B8" w:rsidRDefault="00EA6F15" w:rsidP="00EA6F15">
      <w:pPr>
        <w:spacing w:before="5" w:after="0" w:line="120" w:lineRule="exact"/>
        <w:rPr>
          <w:color w:val="000000" w:themeColor="text1"/>
          <w:sz w:val="12"/>
          <w:szCs w:val="12"/>
        </w:rPr>
      </w:pPr>
    </w:p>
    <w:tbl>
      <w:tblPr>
        <w:tblW w:w="10514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14"/>
      </w:tblGrid>
      <w:tr w:rsidR="004448B8" w:rsidRPr="004448B8" w14:paraId="13796BCE" w14:textId="77777777" w:rsidTr="007308D7">
        <w:trPr>
          <w:trHeight w:hRule="exact" w:val="3066"/>
        </w:trPr>
        <w:tc>
          <w:tcPr>
            <w:tcW w:w="10514" w:type="dxa"/>
            <w:tcBorders>
              <w:top w:val="single" w:sz="6" w:space="0" w:color="EE322D"/>
              <w:left w:val="single" w:sz="6" w:space="0" w:color="EE322D"/>
              <w:bottom w:val="single" w:sz="6" w:space="0" w:color="EE322D"/>
              <w:right w:val="single" w:sz="6" w:space="0" w:color="EE322D"/>
            </w:tcBorders>
          </w:tcPr>
          <w:p w14:paraId="2E9F533A" w14:textId="77777777" w:rsidR="00780556" w:rsidRDefault="00EA6F15" w:rsidP="00BC7600">
            <w:pPr>
              <w:spacing w:before="45" w:after="0" w:line="470" w:lineRule="exact"/>
              <w:ind w:left="60" w:right="12" w:firstLine="1"/>
              <w:jc w:val="both"/>
              <w:rPr>
                <w:rFonts w:ascii="Arial" w:eastAsia="Arial" w:hAnsi="Arial" w:cs="Arial"/>
                <w:color w:val="000000" w:themeColor="text1"/>
                <w:w w:val="99"/>
                <w:sz w:val="20"/>
                <w:szCs w:val="20"/>
              </w:rPr>
            </w:pPr>
            <w:proofErr w:type="spellStart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Jméno</w:t>
            </w:r>
            <w:proofErr w:type="spellEnd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sz w:val="20"/>
                <w:szCs w:val="20"/>
              </w:rPr>
              <w:t>p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sz w:val="20"/>
                <w:szCs w:val="20"/>
              </w:rPr>
              <w:t>ř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íjmení</w:t>
            </w:r>
            <w:proofErr w:type="spellEnd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dí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ěte</w:t>
            </w:r>
            <w:proofErr w:type="spellEnd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="00780556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20"/>
                <w:szCs w:val="20"/>
              </w:rPr>
              <w:t>...........................................................</w:t>
            </w:r>
            <w:r w:rsidR="00E22E13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20"/>
                <w:szCs w:val="20"/>
              </w:rPr>
              <w:t>........................................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20"/>
                <w:szCs w:val="20"/>
              </w:rPr>
              <w:t>.</w:t>
            </w:r>
          </w:p>
          <w:p w14:paraId="31489523" w14:textId="77777777" w:rsidR="00E22E13" w:rsidRDefault="00E22E13" w:rsidP="00E22E13">
            <w:pPr>
              <w:spacing w:before="45" w:after="0" w:line="470" w:lineRule="exact"/>
              <w:ind w:left="60" w:right="12" w:firstLine="1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="00EA6F15"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at</w:t>
            </w:r>
            <w:r w:rsidR="00EA6F15"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u</w:t>
            </w:r>
            <w:r w:rsidR="00EA6F15"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A6F15"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sz w:val="20"/>
                <w:szCs w:val="20"/>
              </w:rPr>
              <w:t>n</w:t>
            </w:r>
            <w:r w:rsidR="00EA6F15"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="00EA6F15"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="00EA6F15"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="00EA6F15"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z</w:t>
            </w:r>
            <w:r w:rsidR="00EA6F15"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="00EA6F15"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="00EA6F15"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í</w:t>
            </w:r>
            <w:proofErr w:type="spellEnd"/>
            <w:r w:rsidR="00EA6F15"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EA6F15"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…………………………………………………………….</w:t>
            </w:r>
          </w:p>
          <w:p w14:paraId="488E3AFA" w14:textId="77777777" w:rsidR="00EA6F15" w:rsidRPr="004448B8" w:rsidRDefault="00EA6F15" w:rsidP="00E22E13">
            <w:pPr>
              <w:spacing w:before="45" w:after="0" w:line="470" w:lineRule="exact"/>
              <w:ind w:left="60" w:right="12" w:firstLine="1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tel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fon</w:t>
            </w:r>
            <w:proofErr w:type="spellEnd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</w:t>
            </w:r>
            <w:proofErr w:type="spellEnd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z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á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sz w:val="20"/>
                <w:szCs w:val="20"/>
              </w:rPr>
              <w:t>k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onné</w:t>
            </w:r>
            <w:proofErr w:type="spellEnd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z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2"/>
                <w:sz w:val="20"/>
                <w:szCs w:val="20"/>
              </w:rPr>
              <w:t>á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st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u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pce</w:t>
            </w:r>
            <w:proofErr w:type="spellEnd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dí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ěte</w:t>
            </w:r>
            <w:proofErr w:type="spellEnd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w w:val="99"/>
                <w:sz w:val="20"/>
                <w:szCs w:val="20"/>
              </w:rPr>
              <w:t>m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w w:val="99"/>
                <w:sz w:val="20"/>
                <w:szCs w:val="20"/>
              </w:rPr>
              <w:t>atka</w:t>
            </w:r>
            <w:proofErr w:type="spellEnd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w w:val="99"/>
                <w:sz w:val="20"/>
                <w:szCs w:val="20"/>
              </w:rPr>
              <w:t>: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w w:val="99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20"/>
                <w:szCs w:val="20"/>
              </w:rPr>
              <w:t>......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w w:val="99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w w:val="99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20"/>
                <w:szCs w:val="20"/>
              </w:rPr>
              <w:t>..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w w:val="99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w w:val="99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20"/>
                <w:szCs w:val="20"/>
              </w:rPr>
              <w:t>..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w w:val="99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w w:val="99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20"/>
                <w:szCs w:val="20"/>
              </w:rPr>
              <w:t>...</w:t>
            </w:r>
            <w:proofErr w:type="gramEnd"/>
            <w:r w:rsidRPr="004448B8">
              <w:rPr>
                <w:rFonts w:ascii="Arial" w:eastAsia="Arial" w:hAnsi="Arial" w:cs="Arial"/>
                <w:color w:val="000000" w:themeColor="text1"/>
                <w:spacing w:val="4"/>
                <w:w w:val="99"/>
                <w:sz w:val="20"/>
                <w:szCs w:val="20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ot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ec</w:t>
            </w:r>
            <w:proofErr w:type="spellEnd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20"/>
                <w:szCs w:val="20"/>
              </w:rPr>
              <w:t>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........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......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.....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.... </w:t>
            </w:r>
            <w:proofErr w:type="spellStart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jiné</w:t>
            </w:r>
            <w:proofErr w:type="spellEnd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ko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ta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sz w:val="20"/>
                <w:szCs w:val="20"/>
              </w:rPr>
              <w:t>k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tní</w:t>
            </w:r>
            <w:proofErr w:type="spellEnd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sp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jení</w:t>
            </w:r>
            <w:proofErr w:type="spellEnd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v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sz w:val="20"/>
                <w:szCs w:val="20"/>
              </w:rPr>
              <w:t>d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obě</w:t>
            </w:r>
            <w:proofErr w:type="spellEnd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pob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sz w:val="20"/>
                <w:szCs w:val="20"/>
              </w:rPr>
              <w:t>y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tu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sz w:val="20"/>
                <w:szCs w:val="20"/>
              </w:rPr>
              <w:t>: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</w:t>
            </w:r>
            <w:proofErr w:type="gramEnd"/>
          </w:p>
        </w:tc>
      </w:tr>
      <w:tr w:rsidR="004448B8" w:rsidRPr="004448B8" w14:paraId="62549469" w14:textId="77777777" w:rsidTr="007308D7">
        <w:trPr>
          <w:trHeight w:hRule="exact" w:val="5550"/>
        </w:trPr>
        <w:tc>
          <w:tcPr>
            <w:tcW w:w="10514" w:type="dxa"/>
            <w:tcBorders>
              <w:top w:val="single" w:sz="6" w:space="0" w:color="EE322D"/>
              <w:left w:val="single" w:sz="6" w:space="0" w:color="EE322D"/>
              <w:bottom w:val="single" w:sz="6" w:space="0" w:color="EE322D"/>
              <w:right w:val="single" w:sz="6" w:space="0" w:color="EE322D"/>
            </w:tcBorders>
          </w:tcPr>
          <w:p w14:paraId="34296F4A" w14:textId="77777777" w:rsidR="00EA6F15" w:rsidRPr="004448B8" w:rsidRDefault="00EA6F15" w:rsidP="00BC7600">
            <w:pPr>
              <w:spacing w:before="1" w:after="0" w:line="120" w:lineRule="exact"/>
              <w:rPr>
                <w:color w:val="000000" w:themeColor="text1"/>
                <w:sz w:val="12"/>
                <w:szCs w:val="12"/>
              </w:rPr>
            </w:pPr>
          </w:p>
          <w:p w14:paraId="349F3F3A" w14:textId="77777777" w:rsidR="00D05CFA" w:rsidRPr="004448B8" w:rsidRDefault="00D05CFA" w:rsidP="00D05CFA">
            <w:pPr>
              <w:tabs>
                <w:tab w:val="left" w:pos="2080"/>
              </w:tabs>
              <w:spacing w:after="0" w:line="303" w:lineRule="auto"/>
              <w:ind w:left="2558" w:right="189" w:hanging="236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H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w w:val="99"/>
                <w:sz w:val="20"/>
                <w:szCs w:val="20"/>
              </w:rPr>
              <w:t>Á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40"/>
                <w:sz w:val="20"/>
                <w:szCs w:val="20"/>
              </w:rPr>
              <w:t>Š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Í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ab/>
              <w:t>Z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Á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21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K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Ý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proofErr w:type="gramStart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41"/>
                <w:sz w:val="20"/>
                <w:szCs w:val="20"/>
              </w:rPr>
              <w:t>C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H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22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Z</w:t>
            </w:r>
            <w:proofErr w:type="gramEnd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Á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21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Ů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24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Í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Ě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22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24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Z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41"/>
                <w:sz w:val="20"/>
                <w:szCs w:val="20"/>
              </w:rPr>
              <w:t>KČ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I </w:t>
            </w:r>
          </w:p>
          <w:p w14:paraId="5C4969A3" w14:textId="77777777" w:rsidR="00D05CFA" w:rsidRPr="004448B8" w:rsidRDefault="00D05CFA" w:rsidP="00D05CFA">
            <w:pPr>
              <w:spacing w:after="0" w:line="240" w:lineRule="auto"/>
              <w:ind w:left="179" w:right="1108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Nesmí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být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arší</w:t>
            </w:r>
            <w:proofErr w:type="spellEnd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než</w:t>
            </w:r>
            <w:proofErr w:type="spellEnd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1 den </w:t>
            </w:r>
            <w:proofErr w:type="spellStart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před</w:t>
            </w:r>
            <w:proofErr w:type="spellEnd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odjezdem</w:t>
            </w:r>
            <w:proofErr w:type="spellEnd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rozhodné</w:t>
            </w:r>
            <w:proofErr w:type="spellEnd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datum je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den </w:t>
            </w:r>
            <w:proofErr w:type="spellStart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přijetí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akci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).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Potvrzení</w:t>
            </w:r>
            <w:proofErr w:type="spellEnd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bezinfekčnosti</w:t>
            </w:r>
            <w:proofErr w:type="spellEnd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se </w:t>
            </w:r>
            <w:proofErr w:type="spellStart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starším</w:t>
            </w:r>
            <w:proofErr w:type="spellEnd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datem</w:t>
            </w:r>
            <w:proofErr w:type="spellEnd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bude</w:t>
            </w:r>
            <w:proofErr w:type="spellEnd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považováno</w:t>
            </w:r>
            <w:proofErr w:type="spellEnd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za </w:t>
            </w:r>
            <w:proofErr w:type="spellStart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neplatné</w:t>
            </w:r>
            <w:proofErr w:type="spellEnd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).  </w:t>
            </w:r>
          </w:p>
          <w:p w14:paraId="07667CB1" w14:textId="77777777" w:rsidR="00D05CFA" w:rsidRPr="004448B8" w:rsidRDefault="00D05CFA" w:rsidP="00D05CFA">
            <w:pPr>
              <w:spacing w:before="58" w:after="0" w:line="240" w:lineRule="auto"/>
              <w:ind w:left="61" w:right="-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sz w:val="20"/>
                <w:szCs w:val="20"/>
              </w:rPr>
              <w:t>Pr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ohl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šuji</w:t>
            </w:r>
            <w:proofErr w:type="spellEnd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že</w:t>
            </w:r>
            <w:proofErr w:type="spellEnd"/>
            <w:r w:rsidRPr="004448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01CA4A0D" w14:textId="658B717F" w:rsidR="00D05CFA" w:rsidRPr="004448B8" w:rsidRDefault="00D05CFA" w:rsidP="00D05CFA">
            <w:pPr>
              <w:pStyle w:val="Odstavecseseznamem"/>
              <w:numPr>
                <w:ilvl w:val="0"/>
                <w:numId w:val="1"/>
              </w:numPr>
              <w:spacing w:before="63" w:after="0" w:line="240" w:lineRule="auto"/>
              <w:ind w:right="8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š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etřu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j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í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í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l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é</w:t>
            </w:r>
            <w:r w:rsidRPr="004448B8">
              <w:rPr>
                <w:rFonts w:ascii="Arial" w:eastAsia="Arial" w:hAnsi="Arial" w:cs="Arial"/>
                <w:color w:val="000000" w:themeColor="text1"/>
                <w:spacing w:val="3"/>
                <w:sz w:val="18"/>
                <w:szCs w:val="18"/>
              </w:rPr>
              <w:t>k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ař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a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ří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d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i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</w:rPr>
              <w:t>í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tě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t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pacing w:val="12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</w:rPr>
              <w:t>z</w:t>
            </w:r>
            <w:r w:rsidRPr="004448B8">
              <w:rPr>
                <w:rFonts w:ascii="Arial" w:eastAsia="Arial" w:hAnsi="Arial" w:cs="Arial"/>
                <w:color w:val="000000" w:themeColor="text1"/>
                <w:spacing w:val="4"/>
                <w:sz w:val="18"/>
                <w:szCs w:val="18"/>
              </w:rPr>
              <w:t>m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ě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n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u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</w:rPr>
              <w:t>e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ži</w:t>
            </w:r>
            <w:r w:rsidRPr="004448B8">
              <w:rPr>
                <w:rFonts w:ascii="Arial" w:eastAsia="Arial" w:hAnsi="Arial" w:cs="Arial"/>
                <w:color w:val="000000" w:themeColor="text1"/>
                <w:spacing w:val="4"/>
                <w:sz w:val="18"/>
                <w:szCs w:val="18"/>
              </w:rPr>
              <w:t>m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u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,</w:t>
            </w:r>
            <w:r w:rsidRPr="004448B8">
              <w:rPr>
                <w:rFonts w:ascii="Arial" w:eastAsia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dí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t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ě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</w:rPr>
              <w:t>n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j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í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pacing w:val="13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z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á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</w:rPr>
              <w:t>m</w:t>
            </w:r>
            <w:r w:rsidRPr="004448B8">
              <w:rPr>
                <w:rFonts w:ascii="Arial" w:eastAsia="Arial" w:hAnsi="Arial" w:cs="Arial"/>
                <w:color w:val="000000" w:themeColor="text1"/>
                <w:spacing w:val="6"/>
                <w:sz w:val="18"/>
                <w:szCs w:val="18"/>
              </w:rPr>
              <w:t>k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y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</w:t>
            </w:r>
            <w:r w:rsidRPr="004448B8">
              <w:rPr>
                <w:rFonts w:ascii="Arial" w:eastAsia="Arial" w:hAnsi="Arial" w:cs="Arial"/>
                <w:color w:val="000000" w:themeColor="text1"/>
                <w:spacing w:val="3"/>
                <w:sz w:val="18"/>
                <w:szCs w:val="18"/>
              </w:rPr>
              <w:t>k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ut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n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í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</w:rPr>
              <w:t>o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4448B8">
              <w:rPr>
                <w:rFonts w:ascii="Arial" w:eastAsia="Arial" w:hAnsi="Arial" w:cs="Arial"/>
                <w:color w:val="000000" w:themeColor="text1"/>
                <w:spacing w:val="4"/>
                <w:sz w:val="18"/>
                <w:szCs w:val="18"/>
              </w:rPr>
              <w:t>m</w:t>
            </w:r>
            <w:r w:rsidRPr="004448B8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</w:rPr>
              <w:t>o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ě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ní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prů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j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</w:t>
            </w:r>
            <w:r w:rsidRPr="004448B8">
              <w:rPr>
                <w:rFonts w:ascii="Arial" w:eastAsia="Arial" w:hAnsi="Arial" w:cs="Arial"/>
                <w:color w:val="000000" w:themeColor="text1"/>
                <w:spacing w:val="4"/>
                <w:sz w:val="18"/>
                <w:szCs w:val="18"/>
              </w:rPr>
              <w:t>m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te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p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ota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vzhledem</w:t>
            </w:r>
            <w:proofErr w:type="spellEnd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k </w:t>
            </w:r>
            <w:proofErr w:type="spellStart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epidemiologické</w:t>
            </w:r>
            <w:proofErr w:type="spellEnd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situaci</w:t>
            </w:r>
            <w:proofErr w:type="spellEnd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se </w:t>
            </w:r>
            <w:proofErr w:type="spellStart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rozšiřuje</w:t>
            </w:r>
            <w:proofErr w:type="spellEnd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výčet</w:t>
            </w:r>
            <w:proofErr w:type="spellEnd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o </w:t>
            </w:r>
            <w:proofErr w:type="spellStart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příznaky</w:t>
            </w:r>
            <w:proofErr w:type="spellEnd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infekce</w:t>
            </w:r>
            <w:proofErr w:type="spellEnd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COVID-19, </w:t>
            </w:r>
            <w:proofErr w:type="spellStart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tj</w:t>
            </w:r>
            <w:proofErr w:type="spellEnd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Zvýšená</w:t>
            </w:r>
            <w:proofErr w:type="spellEnd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teplota</w:t>
            </w:r>
            <w:proofErr w:type="spellEnd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kašel</w:t>
            </w:r>
            <w:proofErr w:type="spellEnd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dušnost</w:t>
            </w:r>
            <w:proofErr w:type="spellEnd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bolest</w:t>
            </w:r>
            <w:proofErr w:type="spellEnd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v </w:t>
            </w:r>
            <w:proofErr w:type="spellStart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krku</w:t>
            </w:r>
            <w:proofErr w:type="spellEnd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ztráta</w:t>
            </w:r>
            <w:proofErr w:type="spellEnd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chut</w:t>
            </w:r>
            <w:r w:rsidR="00E46A54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či</w:t>
            </w:r>
            <w:proofErr w:type="spellEnd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čichu</w:t>
            </w:r>
            <w:proofErr w:type="spellEnd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průjem</w:t>
            </w:r>
            <w:proofErr w:type="spellEnd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a </w:t>
            </w:r>
            <w:proofErr w:type="spellStart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bolest</w:t>
            </w:r>
            <w:proofErr w:type="spellEnd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hlavy</w:t>
            </w:r>
            <w:proofErr w:type="spellEnd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atd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</w:t>
            </w:r>
            <w:r w:rsidRPr="004448B8">
              <w:rPr>
                <w:rFonts w:ascii="Arial" w:eastAsia="Arial" w:hAnsi="Arial" w:cs="Arial"/>
                <w:color w:val="000000" w:themeColor="text1"/>
                <w:spacing w:val="3"/>
                <w:sz w:val="18"/>
                <w:szCs w:val="18"/>
              </w:rPr>
              <w:t>k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re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ní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pacing w:val="4"/>
                <w:sz w:val="18"/>
                <w:szCs w:val="18"/>
              </w:rPr>
              <w:t>h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y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g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i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</w:rPr>
              <w:t>e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i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k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n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i 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š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etřu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j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í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í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l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é</w:t>
            </w:r>
            <w:r w:rsidRPr="004448B8">
              <w:rPr>
                <w:rFonts w:ascii="Arial" w:eastAsia="Arial" w:hAnsi="Arial" w:cs="Arial"/>
                <w:color w:val="000000" w:themeColor="text1"/>
                <w:spacing w:val="3"/>
                <w:sz w:val="18"/>
                <w:szCs w:val="18"/>
              </w:rPr>
              <w:t>k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ař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"/>
                <w:sz w:val="18"/>
                <w:szCs w:val="18"/>
              </w:rPr>
              <w:t>m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u</w:t>
            </w:r>
            <w:r w:rsidRPr="004448B8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e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a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řídil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pacing w:val="3"/>
                <w:sz w:val="18"/>
                <w:szCs w:val="18"/>
              </w:rPr>
              <w:t>k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arant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é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n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í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atření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i 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z</w:t>
            </w:r>
            <w:r w:rsidRPr="004448B8">
              <w:rPr>
                <w:rFonts w:ascii="Arial" w:eastAsia="Arial" w:hAnsi="Arial" w:cs="Arial"/>
                <w:color w:val="000000" w:themeColor="text1"/>
                <w:spacing w:val="3"/>
                <w:sz w:val="18"/>
                <w:szCs w:val="18"/>
              </w:rPr>
              <w:t>v</w:t>
            </w:r>
            <w:r w:rsidRPr="004448B8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</w:rPr>
              <w:t>ý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š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</w:rPr>
              <w:t>en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ý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z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dr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</w:rPr>
              <w:t>a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</w:rPr>
              <w:t>t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ní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pacing w:val="43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o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</w:rPr>
              <w:t>h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l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</w:rPr>
              <w:t>e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d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45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Dítě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je 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schopno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zúčastnit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přímořského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ozdravného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pobytu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Chorvatsku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Nejsou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mi 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známy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žádné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okolnosti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jež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by 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mohly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nepříznivě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ovlivnit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jeho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pobyt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. </w:t>
            </w:r>
          </w:p>
          <w:p w14:paraId="48878D98" w14:textId="77777777" w:rsidR="00D05CFA" w:rsidRPr="004448B8" w:rsidRDefault="00D05CFA" w:rsidP="00D05CFA">
            <w:pPr>
              <w:spacing w:before="60" w:after="0" w:line="240" w:lineRule="auto"/>
              <w:ind w:left="59" w:right="-20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2.   </w:t>
            </w:r>
            <w:proofErr w:type="spellStart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14 </w:t>
            </w:r>
            <w:proofErr w:type="spellStart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dnech</w:t>
            </w:r>
            <w:proofErr w:type="spellEnd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před</w:t>
            </w:r>
            <w:proofErr w:type="spellEnd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odjezdem</w:t>
            </w:r>
            <w:proofErr w:type="spellEnd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nepřišlo</w:t>
            </w:r>
            <w:proofErr w:type="spellEnd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dítě</w:t>
            </w:r>
            <w:proofErr w:type="spellEnd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do </w:t>
            </w:r>
            <w:proofErr w:type="spellStart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styku</w:t>
            </w:r>
            <w:proofErr w:type="spellEnd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s </w:t>
            </w:r>
            <w:proofErr w:type="spellStart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osobou</w:t>
            </w:r>
            <w:proofErr w:type="spellEnd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nemocnou</w:t>
            </w:r>
            <w:proofErr w:type="spellEnd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infekčním</w:t>
            </w:r>
            <w:proofErr w:type="spellEnd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onemocněním</w:t>
            </w:r>
            <w:proofErr w:type="spellEnd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nebo  </w:t>
            </w:r>
          </w:p>
          <w:p w14:paraId="134FD4E5" w14:textId="77777777" w:rsidR="00313DF8" w:rsidRDefault="00D05CFA" w:rsidP="00D05CFA">
            <w:pPr>
              <w:spacing w:before="60" w:after="0" w:line="240" w:lineRule="auto"/>
              <w:ind w:left="59" w:right="-20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     </w:t>
            </w:r>
            <w:proofErr w:type="spellStart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podezřelou</w:t>
            </w:r>
            <w:proofErr w:type="spellEnd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z </w:t>
            </w:r>
            <w:proofErr w:type="spellStart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nákazy</w:t>
            </w:r>
            <w:proofErr w:type="spellEnd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a</w:t>
            </w:r>
            <w:proofErr w:type="gramEnd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ani </w:t>
            </w:r>
            <w:proofErr w:type="spellStart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jemu</w:t>
            </w:r>
            <w:proofErr w:type="spellEnd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, ani </w:t>
            </w:r>
            <w:proofErr w:type="spellStart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jinému</w:t>
            </w:r>
            <w:proofErr w:type="spellEnd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příslušníkovi</w:t>
            </w:r>
            <w:proofErr w:type="spellEnd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rodiny</w:t>
            </w:r>
            <w:proofErr w:type="spellEnd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žijícímu</w:t>
            </w:r>
            <w:proofErr w:type="spellEnd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s </w:t>
            </w:r>
            <w:proofErr w:type="spellStart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ním</w:t>
            </w:r>
            <w:proofErr w:type="spellEnd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 w:rsidR="00313DF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p</w:t>
            </w:r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olečné</w:t>
            </w:r>
            <w:proofErr w:type="spellEnd"/>
            <w:r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313DF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   </w:t>
            </w:r>
          </w:p>
          <w:p w14:paraId="78A7030B" w14:textId="77777777" w:rsidR="00D05CFA" w:rsidRPr="004448B8" w:rsidRDefault="00313DF8" w:rsidP="00D05CFA">
            <w:pPr>
              <w:spacing w:before="60" w:after="0" w:line="240" w:lineRule="auto"/>
              <w:ind w:left="59" w:right="-20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     </w:t>
            </w:r>
            <w:proofErr w:type="spellStart"/>
            <w:r w:rsidR="00D05CFA"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domácnosti</w:t>
            </w:r>
            <w:proofErr w:type="spellEnd"/>
            <w:r w:rsidR="00D05CFA"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D05CFA"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není</w:t>
            </w:r>
            <w:proofErr w:type="spellEnd"/>
            <w:r w:rsidR="00D05CFA"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D05CFA"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nařízeno</w:t>
            </w:r>
            <w:proofErr w:type="spellEnd"/>
            <w:r w:rsidR="00D05CFA"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D05CFA"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karantenní</w:t>
            </w:r>
            <w:proofErr w:type="spellEnd"/>
            <w:r w:rsidR="00D05CFA"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D05CFA"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opatření</w:t>
            </w:r>
            <w:proofErr w:type="spellEnd"/>
            <w:r w:rsidR="00D05CFA" w:rsidRPr="004448B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  <w:p w14:paraId="3A2CC37E" w14:textId="77777777" w:rsidR="00EA6F15" w:rsidRPr="004448B8" w:rsidRDefault="00EA6F15" w:rsidP="00BC7600">
            <w:pPr>
              <w:spacing w:after="0" w:line="240" w:lineRule="auto"/>
              <w:ind w:left="61" w:right="-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448B8" w:rsidRPr="004448B8" w14:paraId="6D86D7D7" w14:textId="77777777" w:rsidTr="007308D7">
        <w:trPr>
          <w:trHeight w:hRule="exact" w:val="3853"/>
        </w:trPr>
        <w:tc>
          <w:tcPr>
            <w:tcW w:w="10514" w:type="dxa"/>
            <w:tcBorders>
              <w:top w:val="single" w:sz="6" w:space="0" w:color="EE322D"/>
              <w:left w:val="single" w:sz="6" w:space="0" w:color="EE322D"/>
              <w:bottom w:val="single" w:sz="6" w:space="0" w:color="EE322D"/>
              <w:right w:val="single" w:sz="6" w:space="0" w:color="EE322D"/>
            </w:tcBorders>
          </w:tcPr>
          <w:p w14:paraId="61CE5F9A" w14:textId="77777777" w:rsidR="00EA6F15" w:rsidRPr="004448B8" w:rsidRDefault="00EA6F15" w:rsidP="00BC7600">
            <w:pPr>
              <w:spacing w:before="4" w:after="0" w:line="110" w:lineRule="exact"/>
              <w:rPr>
                <w:color w:val="000000" w:themeColor="text1"/>
                <w:sz w:val="11"/>
                <w:szCs w:val="11"/>
              </w:rPr>
            </w:pPr>
          </w:p>
          <w:p w14:paraId="45368085" w14:textId="77777777" w:rsidR="00EA6F15" w:rsidRPr="004448B8" w:rsidRDefault="00EA6F15" w:rsidP="00D05CFA">
            <w:pPr>
              <w:spacing w:after="0" w:line="240" w:lineRule="auto"/>
              <w:ind w:left="61" w:right="-2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Js</w:t>
            </w:r>
            <w:r w:rsidRPr="004448B8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</w:rPr>
              <w:t>e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ě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d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</w:t>
            </w:r>
            <w:r w:rsidRPr="004448B8">
              <w:rPr>
                <w:rFonts w:ascii="Arial" w:eastAsia="Arial" w:hAnsi="Arial" w:cs="Arial"/>
                <w:color w:val="000000" w:themeColor="text1"/>
                <w:spacing w:val="4"/>
                <w:sz w:val="18"/>
                <w:szCs w:val="18"/>
              </w:rPr>
              <w:t>m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(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</w:rPr>
              <w:t>a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)</w:t>
            </w:r>
            <w:r w:rsidRPr="004448B8">
              <w:rPr>
                <w:rFonts w:ascii="Arial" w:eastAsia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prá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ních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á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l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</w:rPr>
              <w:t>e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</w:t>
            </w:r>
            <w:r w:rsidRPr="004448B8">
              <w:rPr>
                <w:rFonts w:ascii="Arial" w:eastAsia="Arial" w:hAnsi="Arial" w:cs="Arial"/>
                <w:color w:val="000000" w:themeColor="text1"/>
                <w:spacing w:val="3"/>
                <w:sz w:val="18"/>
                <w:szCs w:val="18"/>
              </w:rPr>
              <w:t>k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</w:rPr>
              <w:t>ů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,</w:t>
            </w:r>
            <w:r w:rsidRPr="004448B8">
              <w:rPr>
                <w:rFonts w:ascii="Arial" w:eastAsia="Arial" w:hAnsi="Arial" w:cs="Arial"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pacing w:val="3"/>
                <w:sz w:val="18"/>
                <w:szCs w:val="18"/>
              </w:rPr>
              <w:t>k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teré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b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y</w:t>
            </w:r>
            <w:r w:rsidRPr="004448B8">
              <w:rPr>
                <w:rFonts w:ascii="Arial" w:eastAsia="Arial" w:hAnsi="Arial" w:cs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pacing w:val="5"/>
                <w:sz w:val="18"/>
                <w:szCs w:val="18"/>
              </w:rPr>
              <w:t>m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ě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p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i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</w:t>
            </w:r>
            <w:r w:rsidRPr="004448B8">
              <w:rPr>
                <w:rFonts w:ascii="Arial" w:eastAsia="Arial" w:hAnsi="Arial" w:cs="Arial"/>
                <w:color w:val="000000" w:themeColor="text1"/>
                <w:spacing w:val="3"/>
                <w:sz w:val="18"/>
                <w:szCs w:val="18"/>
              </w:rPr>
              <w:t>l</w:t>
            </w:r>
            <w:r w:rsidRPr="004448B8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</w:rPr>
              <w:t>y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,</w:t>
            </w:r>
            <w:r w:rsidRPr="004448B8">
              <w:rPr>
                <w:rFonts w:ascii="Arial" w:eastAsia="Arial" w:hAnsi="Arial" w:cs="Arial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pacing w:val="3"/>
                <w:sz w:val="18"/>
                <w:szCs w:val="18"/>
              </w:rPr>
              <w:t>k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</w:rPr>
              <w:t>d</w:t>
            </w:r>
            <w:r w:rsidRPr="004448B8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</w:rPr>
              <w:t>y</w:t>
            </w:r>
            <w:r w:rsidRPr="004448B8">
              <w:rPr>
                <w:rFonts w:ascii="Arial" w:eastAsia="Arial" w:hAnsi="Arial" w:cs="Arial"/>
                <w:color w:val="000000" w:themeColor="text1"/>
                <w:spacing w:val="4"/>
                <w:sz w:val="18"/>
                <w:szCs w:val="18"/>
              </w:rPr>
              <w:t>b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y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</w:rPr>
              <w:t>t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oto</w:t>
            </w:r>
            <w:r w:rsidRPr="004448B8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pacing w:val="4"/>
                <w:sz w:val="18"/>
                <w:szCs w:val="18"/>
              </w:rPr>
              <w:t>m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é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p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ro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l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á</w:t>
            </w:r>
            <w:r w:rsidRPr="004448B8">
              <w:rPr>
                <w:rFonts w:ascii="Arial" w:eastAsia="Arial" w:hAnsi="Arial" w:cs="Arial"/>
                <w:color w:val="000000" w:themeColor="text1"/>
                <w:spacing w:val="3"/>
                <w:sz w:val="18"/>
                <w:szCs w:val="18"/>
              </w:rPr>
              <w:t>š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n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í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pacing w:val="4"/>
                <w:sz w:val="18"/>
                <w:szCs w:val="18"/>
              </w:rPr>
              <w:t>b</w:t>
            </w:r>
            <w:r w:rsidRPr="004448B8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</w:rPr>
              <w:t>y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p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</w:rPr>
              <w:t>a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v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</w:rPr>
              <w:t>d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i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v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é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56ED4588" w14:textId="77777777" w:rsidR="00D05CFA" w:rsidRDefault="00D05CFA" w:rsidP="00BC7600">
            <w:pPr>
              <w:spacing w:after="0" w:line="240" w:lineRule="auto"/>
              <w:ind w:left="60" w:right="-20"/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</w:pPr>
          </w:p>
          <w:p w14:paraId="67915CBA" w14:textId="77777777" w:rsidR="00EA6F15" w:rsidRPr="004448B8" w:rsidRDefault="00EA6F15" w:rsidP="00BC7600">
            <w:pPr>
              <w:spacing w:after="0" w:line="240" w:lineRule="auto"/>
              <w:ind w:left="60" w:right="-2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Jméno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,</w:t>
            </w:r>
            <w:r w:rsidRPr="004448B8">
              <w:rPr>
                <w:rFonts w:ascii="Arial" w:eastAsia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příjmen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í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zákonnéh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zástupce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:</w:t>
            </w:r>
            <w:r w:rsidRPr="004448B8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.......................................................................................................</w:t>
            </w:r>
          </w:p>
          <w:p w14:paraId="4E9F421B" w14:textId="77777777" w:rsidR="00EA6F15" w:rsidRPr="004448B8" w:rsidRDefault="00EA6F15" w:rsidP="00BC7600">
            <w:pPr>
              <w:spacing w:before="10"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14:paraId="4EB7ED49" w14:textId="77777777" w:rsidR="00EA6F15" w:rsidRPr="004448B8" w:rsidRDefault="00EA6F15" w:rsidP="00BC7600">
            <w:pPr>
              <w:spacing w:after="0" w:line="240" w:lineRule="auto"/>
              <w:ind w:left="60" w:right="-2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V</w:t>
            </w:r>
            <w:r w:rsidRPr="004448B8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18"/>
                <w:szCs w:val="18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18"/>
                <w:szCs w:val="18"/>
              </w:rPr>
              <w:t>..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18"/>
                <w:szCs w:val="18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18"/>
                <w:szCs w:val="18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18"/>
                <w:szCs w:val="18"/>
              </w:rPr>
              <w:t>..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18"/>
                <w:szCs w:val="18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3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18"/>
                <w:szCs w:val="18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18"/>
                <w:szCs w:val="18"/>
              </w:rPr>
              <w:t>..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18"/>
                <w:szCs w:val="18"/>
              </w:rPr>
              <w:t>..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18"/>
                <w:szCs w:val="18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18"/>
                <w:szCs w:val="18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18"/>
                <w:szCs w:val="18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18"/>
                <w:szCs w:val="18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18"/>
                <w:szCs w:val="18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18"/>
                <w:szCs w:val="18"/>
              </w:rPr>
              <w:t>..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18"/>
                <w:szCs w:val="18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18"/>
                <w:szCs w:val="18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18"/>
                <w:szCs w:val="18"/>
              </w:rPr>
              <w:t>..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18"/>
                <w:szCs w:val="18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w w:val="99"/>
                <w:sz w:val="18"/>
                <w:szCs w:val="18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5"/>
                <w:w w:val="99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dne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..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..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.......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............</w:t>
            </w:r>
          </w:p>
          <w:p w14:paraId="0116DD72" w14:textId="77777777" w:rsidR="00EA6F15" w:rsidRPr="004448B8" w:rsidRDefault="00EA6F15" w:rsidP="00BC7600">
            <w:pPr>
              <w:spacing w:before="9" w:after="0" w:line="110" w:lineRule="exact"/>
              <w:rPr>
                <w:color w:val="000000" w:themeColor="text1"/>
                <w:sz w:val="18"/>
                <w:szCs w:val="18"/>
              </w:rPr>
            </w:pPr>
          </w:p>
          <w:p w14:paraId="6539FC4F" w14:textId="77777777" w:rsidR="00EA6F15" w:rsidRPr="004448B8" w:rsidRDefault="00EA6F15" w:rsidP="00BC7600">
            <w:pPr>
              <w:spacing w:after="0" w:line="200" w:lineRule="exact"/>
              <w:rPr>
                <w:color w:val="000000" w:themeColor="text1"/>
                <w:sz w:val="18"/>
                <w:szCs w:val="18"/>
              </w:rPr>
            </w:pPr>
          </w:p>
          <w:p w14:paraId="7C914EBE" w14:textId="77777777" w:rsidR="00EA6F15" w:rsidRPr="004448B8" w:rsidRDefault="00EA6F15" w:rsidP="00BC7600">
            <w:pPr>
              <w:spacing w:after="0" w:line="240" w:lineRule="auto"/>
              <w:ind w:left="61" w:right="-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P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d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i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zákonného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zástupce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:</w:t>
            </w:r>
            <w:r w:rsidRPr="004448B8">
              <w:rPr>
                <w:rFonts w:ascii="Arial" w:eastAsia="Arial" w:hAnsi="Arial" w:cs="Arial"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........................................................................................................</w:t>
            </w:r>
            <w:r w:rsidRPr="004448B8">
              <w:rPr>
                <w:rFonts w:ascii="Arial" w:eastAsia="Arial" w:hAnsi="Arial" w:cs="Arial"/>
                <w:color w:val="000000" w:themeColor="text1"/>
                <w:spacing w:val="4"/>
                <w:sz w:val="18"/>
                <w:szCs w:val="18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...........</w:t>
            </w:r>
          </w:p>
        </w:tc>
      </w:tr>
      <w:tr w:rsidR="004448B8" w:rsidRPr="004448B8" w14:paraId="22C83C86" w14:textId="77777777" w:rsidTr="005751B8">
        <w:trPr>
          <w:trHeight w:hRule="exact" w:val="2166"/>
        </w:trPr>
        <w:tc>
          <w:tcPr>
            <w:tcW w:w="10514" w:type="dxa"/>
            <w:tcBorders>
              <w:top w:val="single" w:sz="6" w:space="0" w:color="EE322D"/>
              <w:left w:val="single" w:sz="6" w:space="0" w:color="EE322D"/>
              <w:bottom w:val="single" w:sz="6" w:space="0" w:color="EE322D"/>
              <w:right w:val="single" w:sz="6" w:space="0" w:color="EE322D"/>
            </w:tcBorders>
          </w:tcPr>
          <w:p w14:paraId="69134704" w14:textId="77777777" w:rsidR="00EA6F15" w:rsidRPr="004448B8" w:rsidRDefault="00EA6F15" w:rsidP="00BC7600">
            <w:pPr>
              <w:spacing w:before="56" w:after="0" w:line="240" w:lineRule="auto"/>
              <w:ind w:left="61" w:right="-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Da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l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20"/>
                <w:szCs w:val="20"/>
              </w:rPr>
              <w:t>š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í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20"/>
                <w:szCs w:val="20"/>
              </w:rPr>
              <w:t>d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ů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20"/>
                <w:szCs w:val="20"/>
              </w:rPr>
              <w:t>l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20"/>
                <w:szCs w:val="20"/>
              </w:rPr>
              <w:t>e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ži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tá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20"/>
                <w:szCs w:val="20"/>
              </w:rPr>
              <w:t>s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20"/>
                <w:szCs w:val="20"/>
              </w:rPr>
              <w:t>d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ě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20"/>
                <w:szCs w:val="20"/>
              </w:rPr>
              <w:t>l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n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í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z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á</w:t>
            </w:r>
            <w:r w:rsidRPr="004448B8">
              <w:rPr>
                <w:rFonts w:ascii="Arial" w:eastAsia="Arial" w:hAnsi="Arial" w:cs="Arial"/>
                <w:color w:val="000000" w:themeColor="text1"/>
                <w:spacing w:val="3"/>
                <w:sz w:val="20"/>
                <w:szCs w:val="20"/>
              </w:rPr>
              <w:t>k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n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20"/>
                <w:szCs w:val="20"/>
              </w:rPr>
              <w:t>n</w:t>
            </w:r>
            <w:r w:rsidRPr="004448B8">
              <w:rPr>
                <w:rFonts w:ascii="Arial" w:eastAsia="Arial" w:hAnsi="Arial" w:cs="Arial"/>
                <w:color w:val="000000" w:themeColor="text1"/>
                <w:spacing w:val="-4"/>
                <w:sz w:val="20"/>
                <w:szCs w:val="20"/>
              </w:rPr>
              <w:t>ý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20"/>
                <w:szCs w:val="20"/>
              </w:rPr>
              <w:t>c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h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z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á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20"/>
                <w:szCs w:val="20"/>
              </w:rPr>
              <w:t>s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tu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p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20"/>
                <w:szCs w:val="20"/>
              </w:rPr>
              <w:t>c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ů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dí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t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ě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20"/>
                <w:szCs w:val="20"/>
              </w:rPr>
              <w:t>t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pro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20"/>
                <w:szCs w:val="20"/>
              </w:rPr>
              <w:t>l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é</w:t>
            </w:r>
            <w:r w:rsidRPr="004448B8">
              <w:rPr>
                <w:rFonts w:ascii="Arial" w:eastAsia="Arial" w:hAnsi="Arial" w:cs="Arial"/>
                <w:color w:val="000000" w:themeColor="text1"/>
                <w:spacing w:val="3"/>
                <w:sz w:val="20"/>
                <w:szCs w:val="20"/>
              </w:rPr>
              <w:t>k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20"/>
                <w:szCs w:val="20"/>
              </w:rPr>
              <w:t>ř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n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b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</w:t>
            </w:r>
            <w:r w:rsidRPr="004448B8">
              <w:rPr>
                <w:rFonts w:ascii="Arial" w:eastAsia="Arial" w:hAnsi="Arial" w:cs="Arial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pacing w:val="3"/>
                <w:sz w:val="20"/>
                <w:szCs w:val="20"/>
              </w:rPr>
              <w:t>v</w:t>
            </w:r>
            <w:r w:rsidRPr="004448B8"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  <w:t>ý</w:t>
            </w:r>
            <w:r w:rsidRPr="004448B8">
              <w:rPr>
                <w:rFonts w:ascii="Arial" w:eastAsia="Arial" w:hAnsi="Arial" w:cs="Arial"/>
                <w:color w:val="000000" w:themeColor="text1"/>
                <w:spacing w:val="3"/>
                <w:sz w:val="20"/>
                <w:szCs w:val="20"/>
              </w:rPr>
              <w:t>c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h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20"/>
                <w:szCs w:val="20"/>
              </w:rPr>
              <w:t>o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v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20"/>
                <w:szCs w:val="20"/>
              </w:rPr>
              <w:t>é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ho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20"/>
                <w:szCs w:val="20"/>
              </w:rPr>
              <w:t>r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</w:t>
            </w:r>
            <w:r w:rsidRPr="004448B8">
              <w:rPr>
                <w:rFonts w:ascii="Arial" w:eastAsia="Arial" w:hAnsi="Arial" w:cs="Arial"/>
                <w:color w:val="000000" w:themeColor="text1"/>
                <w:spacing w:val="1"/>
                <w:sz w:val="20"/>
                <w:szCs w:val="20"/>
              </w:rPr>
              <w:t>c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</w:t>
            </w:r>
            <w:r w:rsidRPr="004448B8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v</w:t>
            </w:r>
            <w:r w:rsidRPr="004448B8">
              <w:rPr>
                <w:rFonts w:ascii="Arial" w:eastAsia="Arial" w:hAnsi="Arial" w:cs="Arial"/>
                <w:color w:val="000000" w:themeColor="text1"/>
                <w:spacing w:val="2"/>
                <w:sz w:val="20"/>
                <w:szCs w:val="20"/>
              </w:rPr>
              <w:t>n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í</w:t>
            </w:r>
            <w:r w:rsidRPr="004448B8">
              <w:rPr>
                <w:rFonts w:ascii="Arial" w:eastAsia="Arial" w:hAnsi="Arial" w:cs="Arial"/>
                <w:color w:val="000000" w:themeColor="text1"/>
                <w:spacing w:val="3"/>
                <w:sz w:val="20"/>
                <w:szCs w:val="20"/>
              </w:rPr>
              <w:t>ka</w:t>
            </w:r>
            <w:proofErr w:type="spellEnd"/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239864A8" w14:textId="77777777" w:rsidR="00EA6F15" w:rsidRPr="004448B8" w:rsidRDefault="00EA6F15" w:rsidP="00BC7600">
            <w:pPr>
              <w:spacing w:after="0" w:line="120" w:lineRule="exact"/>
              <w:rPr>
                <w:color w:val="000000" w:themeColor="text1"/>
                <w:sz w:val="12"/>
                <w:szCs w:val="12"/>
              </w:rPr>
            </w:pPr>
          </w:p>
          <w:p w14:paraId="285A52B4" w14:textId="77777777" w:rsidR="00EA6F15" w:rsidRPr="004448B8" w:rsidRDefault="00EA6F15" w:rsidP="00BC7600">
            <w:pPr>
              <w:spacing w:after="0" w:line="240" w:lineRule="auto"/>
              <w:ind w:left="61" w:right="-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......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....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......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....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....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......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....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....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C239CC8" w14:textId="77777777" w:rsidR="00EA6F15" w:rsidRPr="004448B8" w:rsidRDefault="00EA6F15" w:rsidP="00BC7600">
            <w:pPr>
              <w:spacing w:after="0" w:line="120" w:lineRule="exact"/>
              <w:rPr>
                <w:color w:val="000000" w:themeColor="text1"/>
                <w:sz w:val="12"/>
                <w:szCs w:val="12"/>
              </w:rPr>
            </w:pPr>
          </w:p>
          <w:p w14:paraId="6D4272E1" w14:textId="77777777" w:rsidR="00EA6F15" w:rsidRPr="004448B8" w:rsidRDefault="00EA6F15" w:rsidP="00BC7600">
            <w:pPr>
              <w:spacing w:after="0" w:line="240" w:lineRule="auto"/>
              <w:ind w:left="61" w:right="-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......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....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......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....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....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......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....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....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93E13DB" w14:textId="77777777" w:rsidR="00EA6F15" w:rsidRPr="004448B8" w:rsidRDefault="00EA6F15" w:rsidP="00BC7600">
            <w:pPr>
              <w:spacing w:after="0" w:line="120" w:lineRule="exact"/>
              <w:rPr>
                <w:color w:val="000000" w:themeColor="text1"/>
                <w:sz w:val="12"/>
                <w:szCs w:val="12"/>
              </w:rPr>
            </w:pPr>
          </w:p>
          <w:p w14:paraId="4D8C849C" w14:textId="77777777" w:rsidR="00EA6F15" w:rsidRPr="004448B8" w:rsidRDefault="00EA6F15" w:rsidP="00BC7600">
            <w:pPr>
              <w:spacing w:after="0" w:line="203" w:lineRule="exact"/>
              <w:ind w:left="61" w:right="-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448B8">
              <w:rPr>
                <w:rFonts w:ascii="Arial" w:eastAsia="Arial" w:hAnsi="Arial" w:cs="Arial"/>
                <w:color w:val="000000" w:themeColor="text1"/>
                <w:spacing w:val="40"/>
                <w:position w:val="-3"/>
                <w:sz w:val="20"/>
                <w:szCs w:val="20"/>
              </w:rPr>
              <w:t>......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position w:val="-3"/>
                <w:sz w:val="20"/>
                <w:szCs w:val="20"/>
              </w:rPr>
              <w:t>....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8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position w:val="-3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7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2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position w:val="-3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7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position w:val="-3"/>
                <w:sz w:val="20"/>
                <w:szCs w:val="20"/>
              </w:rPr>
              <w:t>......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position w:val="-3"/>
                <w:sz w:val="20"/>
                <w:szCs w:val="20"/>
              </w:rPr>
              <w:t>....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8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1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position w:val="-3"/>
                <w:sz w:val="20"/>
                <w:szCs w:val="20"/>
              </w:rPr>
              <w:t>..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7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position w:val="-3"/>
                <w:sz w:val="20"/>
                <w:szCs w:val="20"/>
              </w:rPr>
              <w:t>....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8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position w:val="-3"/>
                <w:sz w:val="20"/>
                <w:szCs w:val="20"/>
              </w:rPr>
              <w:t>......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6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1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position w:val="-3"/>
                <w:sz w:val="20"/>
                <w:szCs w:val="20"/>
              </w:rPr>
              <w:t>..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7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position w:val="-3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7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position w:val="-3"/>
                <w:sz w:val="20"/>
                <w:szCs w:val="20"/>
              </w:rPr>
              <w:t>....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8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position w:val="-3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7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1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6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position w:val="-3"/>
                <w:sz w:val="20"/>
                <w:szCs w:val="20"/>
              </w:rPr>
              <w:t>....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8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9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spacing w:val="40"/>
                <w:position w:val="-3"/>
                <w:sz w:val="20"/>
                <w:szCs w:val="20"/>
              </w:rPr>
              <w:t>...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  <w:r w:rsidRPr="004448B8">
              <w:rPr>
                <w:rFonts w:ascii="Arial" w:eastAsia="Arial" w:hAnsi="Arial" w:cs="Arial"/>
                <w:color w:val="000000" w:themeColor="text1"/>
                <w:spacing w:val="-17"/>
                <w:position w:val="-3"/>
                <w:sz w:val="20"/>
                <w:szCs w:val="20"/>
              </w:rPr>
              <w:t xml:space="preserve"> </w:t>
            </w:r>
            <w:r w:rsidRPr="004448B8">
              <w:rPr>
                <w:rFonts w:ascii="Arial" w:eastAsia="Arial" w:hAnsi="Arial" w:cs="Arial"/>
                <w:color w:val="000000" w:themeColor="text1"/>
                <w:position w:val="-3"/>
                <w:sz w:val="20"/>
                <w:szCs w:val="20"/>
              </w:rPr>
              <w:t>.</w:t>
            </w:r>
          </w:p>
        </w:tc>
      </w:tr>
    </w:tbl>
    <w:p w14:paraId="5AC2765A" w14:textId="77777777" w:rsidR="004D47D6" w:rsidRDefault="004D47D6" w:rsidP="000C04C4">
      <w:pPr>
        <w:tabs>
          <w:tab w:val="left" w:pos="2080"/>
        </w:tabs>
        <w:spacing w:after="0" w:line="303" w:lineRule="auto"/>
        <w:ind w:right="189"/>
        <w:rPr>
          <w:rFonts w:ascii="Arial" w:eastAsia="Arial" w:hAnsi="Arial" w:cs="Arial"/>
          <w:b/>
          <w:bCs/>
          <w:color w:val="349D6F"/>
          <w:sz w:val="20"/>
          <w:szCs w:val="20"/>
        </w:rPr>
      </w:pPr>
    </w:p>
    <w:sectPr w:rsidR="004D47D6" w:rsidSect="00EA6F15">
      <w:pgSz w:w="13240" w:h="18180"/>
      <w:pgMar w:top="880" w:right="1880" w:bottom="280" w:left="1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D1124" w14:textId="77777777" w:rsidR="008F01B9" w:rsidRDefault="008F01B9" w:rsidP="000C04C4">
      <w:pPr>
        <w:spacing w:after="0" w:line="240" w:lineRule="auto"/>
      </w:pPr>
      <w:r>
        <w:separator/>
      </w:r>
    </w:p>
  </w:endnote>
  <w:endnote w:type="continuationSeparator" w:id="0">
    <w:p w14:paraId="3D192D4F" w14:textId="77777777" w:rsidR="008F01B9" w:rsidRDefault="008F01B9" w:rsidP="000C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336EE" w14:textId="77777777" w:rsidR="008F01B9" w:rsidRDefault="008F01B9" w:rsidP="000C04C4">
      <w:pPr>
        <w:spacing w:after="0" w:line="240" w:lineRule="auto"/>
      </w:pPr>
      <w:r>
        <w:separator/>
      </w:r>
    </w:p>
  </w:footnote>
  <w:footnote w:type="continuationSeparator" w:id="0">
    <w:p w14:paraId="09662E18" w14:textId="77777777" w:rsidR="008F01B9" w:rsidRDefault="008F01B9" w:rsidP="000C0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152D1"/>
    <w:multiLevelType w:val="multilevel"/>
    <w:tmpl w:val="A62C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AC2EEB"/>
    <w:multiLevelType w:val="multilevel"/>
    <w:tmpl w:val="7056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F42AD0"/>
    <w:multiLevelType w:val="multilevel"/>
    <w:tmpl w:val="72B4D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1D70D2"/>
    <w:multiLevelType w:val="hybridMultilevel"/>
    <w:tmpl w:val="46E4124A"/>
    <w:lvl w:ilvl="0" w:tplc="8C0634EA">
      <w:start w:val="1"/>
      <w:numFmt w:val="decimal"/>
      <w:lvlText w:val="%1."/>
      <w:lvlJc w:val="left"/>
      <w:pPr>
        <w:ind w:left="422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142" w:hanging="360"/>
      </w:pPr>
    </w:lvl>
    <w:lvl w:ilvl="2" w:tplc="0405001B" w:tentative="1">
      <w:start w:val="1"/>
      <w:numFmt w:val="lowerRoman"/>
      <w:lvlText w:val="%3."/>
      <w:lvlJc w:val="right"/>
      <w:pPr>
        <w:ind w:left="1862" w:hanging="180"/>
      </w:pPr>
    </w:lvl>
    <w:lvl w:ilvl="3" w:tplc="0405000F" w:tentative="1">
      <w:start w:val="1"/>
      <w:numFmt w:val="decimal"/>
      <w:lvlText w:val="%4."/>
      <w:lvlJc w:val="left"/>
      <w:pPr>
        <w:ind w:left="2582" w:hanging="360"/>
      </w:pPr>
    </w:lvl>
    <w:lvl w:ilvl="4" w:tplc="04050019" w:tentative="1">
      <w:start w:val="1"/>
      <w:numFmt w:val="lowerLetter"/>
      <w:lvlText w:val="%5."/>
      <w:lvlJc w:val="left"/>
      <w:pPr>
        <w:ind w:left="3302" w:hanging="360"/>
      </w:pPr>
    </w:lvl>
    <w:lvl w:ilvl="5" w:tplc="0405001B" w:tentative="1">
      <w:start w:val="1"/>
      <w:numFmt w:val="lowerRoman"/>
      <w:lvlText w:val="%6."/>
      <w:lvlJc w:val="right"/>
      <w:pPr>
        <w:ind w:left="4022" w:hanging="180"/>
      </w:pPr>
    </w:lvl>
    <w:lvl w:ilvl="6" w:tplc="0405000F" w:tentative="1">
      <w:start w:val="1"/>
      <w:numFmt w:val="decimal"/>
      <w:lvlText w:val="%7."/>
      <w:lvlJc w:val="left"/>
      <w:pPr>
        <w:ind w:left="4742" w:hanging="360"/>
      </w:pPr>
    </w:lvl>
    <w:lvl w:ilvl="7" w:tplc="04050019" w:tentative="1">
      <w:start w:val="1"/>
      <w:numFmt w:val="lowerLetter"/>
      <w:lvlText w:val="%8."/>
      <w:lvlJc w:val="left"/>
      <w:pPr>
        <w:ind w:left="5462" w:hanging="360"/>
      </w:pPr>
    </w:lvl>
    <w:lvl w:ilvl="8" w:tplc="040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4" w15:restartNumberingAfterBreak="0">
    <w:nsid w:val="64B41AB4"/>
    <w:multiLevelType w:val="multilevel"/>
    <w:tmpl w:val="35E29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A172A0"/>
    <w:multiLevelType w:val="hybridMultilevel"/>
    <w:tmpl w:val="46E4124A"/>
    <w:lvl w:ilvl="0" w:tplc="8C0634EA">
      <w:start w:val="1"/>
      <w:numFmt w:val="decimal"/>
      <w:lvlText w:val="%1."/>
      <w:lvlJc w:val="left"/>
      <w:pPr>
        <w:ind w:left="422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142" w:hanging="360"/>
      </w:pPr>
    </w:lvl>
    <w:lvl w:ilvl="2" w:tplc="0405001B" w:tentative="1">
      <w:start w:val="1"/>
      <w:numFmt w:val="lowerRoman"/>
      <w:lvlText w:val="%3."/>
      <w:lvlJc w:val="right"/>
      <w:pPr>
        <w:ind w:left="1862" w:hanging="180"/>
      </w:pPr>
    </w:lvl>
    <w:lvl w:ilvl="3" w:tplc="0405000F" w:tentative="1">
      <w:start w:val="1"/>
      <w:numFmt w:val="decimal"/>
      <w:lvlText w:val="%4."/>
      <w:lvlJc w:val="left"/>
      <w:pPr>
        <w:ind w:left="2582" w:hanging="360"/>
      </w:pPr>
    </w:lvl>
    <w:lvl w:ilvl="4" w:tplc="04050019" w:tentative="1">
      <w:start w:val="1"/>
      <w:numFmt w:val="lowerLetter"/>
      <w:lvlText w:val="%5."/>
      <w:lvlJc w:val="left"/>
      <w:pPr>
        <w:ind w:left="3302" w:hanging="360"/>
      </w:pPr>
    </w:lvl>
    <w:lvl w:ilvl="5" w:tplc="0405001B" w:tentative="1">
      <w:start w:val="1"/>
      <w:numFmt w:val="lowerRoman"/>
      <w:lvlText w:val="%6."/>
      <w:lvlJc w:val="right"/>
      <w:pPr>
        <w:ind w:left="4022" w:hanging="180"/>
      </w:pPr>
    </w:lvl>
    <w:lvl w:ilvl="6" w:tplc="0405000F" w:tentative="1">
      <w:start w:val="1"/>
      <w:numFmt w:val="decimal"/>
      <w:lvlText w:val="%7."/>
      <w:lvlJc w:val="left"/>
      <w:pPr>
        <w:ind w:left="4742" w:hanging="360"/>
      </w:pPr>
    </w:lvl>
    <w:lvl w:ilvl="7" w:tplc="04050019" w:tentative="1">
      <w:start w:val="1"/>
      <w:numFmt w:val="lowerLetter"/>
      <w:lvlText w:val="%8."/>
      <w:lvlJc w:val="left"/>
      <w:pPr>
        <w:ind w:left="5462" w:hanging="360"/>
      </w:pPr>
    </w:lvl>
    <w:lvl w:ilvl="8" w:tplc="040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6" w15:restartNumberingAfterBreak="0">
    <w:nsid w:val="727E26A1"/>
    <w:multiLevelType w:val="hybridMultilevel"/>
    <w:tmpl w:val="46E4124A"/>
    <w:lvl w:ilvl="0" w:tplc="8C0634EA">
      <w:start w:val="1"/>
      <w:numFmt w:val="decimal"/>
      <w:lvlText w:val="%1."/>
      <w:lvlJc w:val="left"/>
      <w:pPr>
        <w:ind w:left="422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142" w:hanging="360"/>
      </w:pPr>
    </w:lvl>
    <w:lvl w:ilvl="2" w:tplc="0405001B" w:tentative="1">
      <w:start w:val="1"/>
      <w:numFmt w:val="lowerRoman"/>
      <w:lvlText w:val="%3."/>
      <w:lvlJc w:val="right"/>
      <w:pPr>
        <w:ind w:left="1862" w:hanging="180"/>
      </w:pPr>
    </w:lvl>
    <w:lvl w:ilvl="3" w:tplc="0405000F" w:tentative="1">
      <w:start w:val="1"/>
      <w:numFmt w:val="decimal"/>
      <w:lvlText w:val="%4."/>
      <w:lvlJc w:val="left"/>
      <w:pPr>
        <w:ind w:left="2582" w:hanging="360"/>
      </w:pPr>
    </w:lvl>
    <w:lvl w:ilvl="4" w:tplc="04050019" w:tentative="1">
      <w:start w:val="1"/>
      <w:numFmt w:val="lowerLetter"/>
      <w:lvlText w:val="%5."/>
      <w:lvlJc w:val="left"/>
      <w:pPr>
        <w:ind w:left="3302" w:hanging="360"/>
      </w:pPr>
    </w:lvl>
    <w:lvl w:ilvl="5" w:tplc="0405001B" w:tentative="1">
      <w:start w:val="1"/>
      <w:numFmt w:val="lowerRoman"/>
      <w:lvlText w:val="%6."/>
      <w:lvlJc w:val="right"/>
      <w:pPr>
        <w:ind w:left="4022" w:hanging="180"/>
      </w:pPr>
    </w:lvl>
    <w:lvl w:ilvl="6" w:tplc="0405000F" w:tentative="1">
      <w:start w:val="1"/>
      <w:numFmt w:val="decimal"/>
      <w:lvlText w:val="%7."/>
      <w:lvlJc w:val="left"/>
      <w:pPr>
        <w:ind w:left="4742" w:hanging="360"/>
      </w:pPr>
    </w:lvl>
    <w:lvl w:ilvl="7" w:tplc="04050019" w:tentative="1">
      <w:start w:val="1"/>
      <w:numFmt w:val="lowerLetter"/>
      <w:lvlText w:val="%8."/>
      <w:lvlJc w:val="left"/>
      <w:pPr>
        <w:ind w:left="5462" w:hanging="360"/>
      </w:pPr>
    </w:lvl>
    <w:lvl w:ilvl="8" w:tplc="040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7" w15:restartNumberingAfterBreak="0">
    <w:nsid w:val="72893DC7"/>
    <w:multiLevelType w:val="multilevel"/>
    <w:tmpl w:val="9D266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5845142">
    <w:abstractNumId w:val="5"/>
  </w:num>
  <w:num w:numId="2" w16cid:durableId="1377051245">
    <w:abstractNumId w:val="6"/>
  </w:num>
  <w:num w:numId="3" w16cid:durableId="1560286394">
    <w:abstractNumId w:val="3"/>
  </w:num>
  <w:num w:numId="4" w16cid:durableId="591746707">
    <w:abstractNumId w:val="1"/>
  </w:num>
  <w:num w:numId="5" w16cid:durableId="1630816573">
    <w:abstractNumId w:val="4"/>
  </w:num>
  <w:num w:numId="6" w16cid:durableId="264575618">
    <w:abstractNumId w:val="2"/>
  </w:num>
  <w:num w:numId="7" w16cid:durableId="5643210">
    <w:abstractNumId w:val="7"/>
  </w:num>
  <w:num w:numId="8" w16cid:durableId="1215312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92"/>
    <w:rsid w:val="000013C2"/>
    <w:rsid w:val="00094514"/>
    <w:rsid w:val="00095DDE"/>
    <w:rsid w:val="000C04C4"/>
    <w:rsid w:val="000F653E"/>
    <w:rsid w:val="00112BCE"/>
    <w:rsid w:val="001F2370"/>
    <w:rsid w:val="002D6304"/>
    <w:rsid w:val="00313DF8"/>
    <w:rsid w:val="00367ED8"/>
    <w:rsid w:val="003B5BE5"/>
    <w:rsid w:val="004448B8"/>
    <w:rsid w:val="004C4223"/>
    <w:rsid w:val="004D47D6"/>
    <w:rsid w:val="00525307"/>
    <w:rsid w:val="005751B8"/>
    <w:rsid w:val="005F71C7"/>
    <w:rsid w:val="006F779A"/>
    <w:rsid w:val="007308D7"/>
    <w:rsid w:val="00780556"/>
    <w:rsid w:val="00804D47"/>
    <w:rsid w:val="008F01B9"/>
    <w:rsid w:val="009554F7"/>
    <w:rsid w:val="009C7598"/>
    <w:rsid w:val="00BE1592"/>
    <w:rsid w:val="00D05CFA"/>
    <w:rsid w:val="00D607C4"/>
    <w:rsid w:val="00E22E13"/>
    <w:rsid w:val="00E4694B"/>
    <w:rsid w:val="00E46A54"/>
    <w:rsid w:val="00EA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B000"/>
  <w15:docId w15:val="{701B6D6D-255A-4F32-9F72-C804731C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6F15"/>
    <w:pPr>
      <w:widowControl w:val="0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F15"/>
    <w:rPr>
      <w:rFonts w:ascii="Tahoma" w:hAnsi="Tahoma" w:cs="Tahoma"/>
      <w:sz w:val="16"/>
      <w:szCs w:val="16"/>
      <w:lang w:val="en-US"/>
    </w:rPr>
  </w:style>
  <w:style w:type="paragraph" w:styleId="Odstavecseseznamem">
    <w:name w:val="List Paragraph"/>
    <w:basedOn w:val="Normln"/>
    <w:uiPriority w:val="34"/>
    <w:qFormat/>
    <w:rsid w:val="00EA6F1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C422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C0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04C4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0C0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04C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5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renda</dc:creator>
  <cp:lastModifiedBy>Tereza Schreierova</cp:lastModifiedBy>
  <cp:revision>5</cp:revision>
  <cp:lastPrinted>2021-06-15T04:08:00Z</cp:lastPrinted>
  <dcterms:created xsi:type="dcterms:W3CDTF">2022-05-31T07:29:00Z</dcterms:created>
  <dcterms:modified xsi:type="dcterms:W3CDTF">2022-06-08T05:39:00Z</dcterms:modified>
</cp:coreProperties>
</file>