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C1B" w:rsidRPr="00D21490" w:rsidRDefault="00E05C1B" w:rsidP="00D96512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21490">
        <w:rPr>
          <w:rFonts w:ascii="Arial" w:hAnsi="Arial" w:cs="Arial"/>
          <w:b/>
          <w:sz w:val="28"/>
          <w:szCs w:val="28"/>
          <w:u w:val="single"/>
        </w:rPr>
        <w:t xml:space="preserve">Pokyny k odjezdu na ozdravný pobyt do </w:t>
      </w:r>
      <w:r w:rsidR="001E171B">
        <w:rPr>
          <w:rFonts w:ascii="Arial" w:hAnsi="Arial" w:cs="Arial"/>
          <w:b/>
          <w:sz w:val="28"/>
          <w:szCs w:val="28"/>
          <w:u w:val="single"/>
        </w:rPr>
        <w:t>Bulharska</w:t>
      </w:r>
      <w:r w:rsidRPr="00D21490">
        <w:rPr>
          <w:rFonts w:ascii="Arial" w:hAnsi="Arial" w:cs="Arial"/>
          <w:b/>
          <w:sz w:val="28"/>
          <w:szCs w:val="28"/>
          <w:u w:val="single"/>
        </w:rPr>
        <w:t xml:space="preserve"> (</w:t>
      </w:r>
      <w:proofErr w:type="gramStart"/>
      <w:r w:rsidR="00750EE7">
        <w:rPr>
          <w:rFonts w:ascii="Arial" w:hAnsi="Arial" w:cs="Arial"/>
          <w:b/>
          <w:sz w:val="28"/>
          <w:szCs w:val="28"/>
          <w:u w:val="single"/>
        </w:rPr>
        <w:t>9.07</w:t>
      </w:r>
      <w:proofErr w:type="gramEnd"/>
      <w:r w:rsidRPr="00D21490">
        <w:rPr>
          <w:rFonts w:ascii="Arial" w:hAnsi="Arial" w:cs="Arial"/>
          <w:b/>
          <w:sz w:val="28"/>
          <w:szCs w:val="28"/>
          <w:u w:val="single"/>
        </w:rPr>
        <w:t>.</w:t>
      </w:r>
      <w:r w:rsidR="00750EE7">
        <w:rPr>
          <w:rFonts w:ascii="Arial" w:hAnsi="Arial" w:cs="Arial"/>
          <w:b/>
          <w:sz w:val="28"/>
          <w:szCs w:val="28"/>
          <w:u w:val="single"/>
        </w:rPr>
        <w:t xml:space="preserve"> –</w:t>
      </w:r>
      <w:r w:rsidR="0030303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750EE7">
        <w:rPr>
          <w:rFonts w:ascii="Arial" w:hAnsi="Arial" w:cs="Arial"/>
          <w:b/>
          <w:sz w:val="28"/>
          <w:szCs w:val="28"/>
          <w:u w:val="single"/>
        </w:rPr>
        <w:t>25.7.2021</w:t>
      </w:r>
      <w:r w:rsidRPr="00D21490">
        <w:rPr>
          <w:rFonts w:ascii="Arial" w:hAnsi="Arial" w:cs="Arial"/>
          <w:b/>
          <w:sz w:val="28"/>
          <w:szCs w:val="28"/>
          <w:u w:val="single"/>
        </w:rPr>
        <w:t>)</w:t>
      </w:r>
    </w:p>
    <w:p w:rsidR="00E05C1B" w:rsidRPr="00E05C1B" w:rsidRDefault="00E05C1B" w:rsidP="00D96512">
      <w:pPr>
        <w:jc w:val="both"/>
        <w:rPr>
          <w:rFonts w:ascii="Arial" w:hAnsi="Arial" w:cs="Arial"/>
        </w:rPr>
      </w:pPr>
    </w:p>
    <w:p w:rsidR="00D96512" w:rsidRPr="0030767D" w:rsidRDefault="00D96512" w:rsidP="00D96512">
      <w:pPr>
        <w:jc w:val="both"/>
        <w:rPr>
          <w:rFonts w:ascii="Arial" w:hAnsi="Arial" w:cs="Arial"/>
          <w:sz w:val="22"/>
          <w:szCs w:val="22"/>
        </w:rPr>
      </w:pPr>
      <w:r w:rsidRPr="0030767D">
        <w:rPr>
          <w:rFonts w:ascii="Arial" w:hAnsi="Arial" w:cs="Arial"/>
          <w:sz w:val="22"/>
          <w:szCs w:val="22"/>
        </w:rPr>
        <w:t>Vážení rodiče,</w:t>
      </w:r>
    </w:p>
    <w:p w:rsidR="00064D23" w:rsidRDefault="00064D23" w:rsidP="00D96512">
      <w:pPr>
        <w:jc w:val="both"/>
        <w:rPr>
          <w:rFonts w:ascii="Arial" w:hAnsi="Arial" w:cs="Arial"/>
          <w:sz w:val="22"/>
          <w:szCs w:val="22"/>
        </w:rPr>
      </w:pPr>
    </w:p>
    <w:p w:rsidR="00E05C1B" w:rsidRDefault="00D96512" w:rsidP="00D96512">
      <w:pPr>
        <w:jc w:val="both"/>
        <w:rPr>
          <w:rFonts w:ascii="Arial" w:hAnsi="Arial" w:cs="Arial"/>
          <w:sz w:val="22"/>
          <w:szCs w:val="22"/>
        </w:rPr>
      </w:pPr>
      <w:r w:rsidRPr="0030767D">
        <w:rPr>
          <w:rFonts w:ascii="Arial" w:hAnsi="Arial" w:cs="Arial"/>
          <w:sz w:val="22"/>
          <w:szCs w:val="22"/>
        </w:rPr>
        <w:t xml:space="preserve">blíží se termín odjezdu dětí na ozdravný pobyt do </w:t>
      </w:r>
      <w:r w:rsidR="001E171B">
        <w:rPr>
          <w:rFonts w:ascii="Arial" w:hAnsi="Arial" w:cs="Arial"/>
          <w:sz w:val="22"/>
          <w:szCs w:val="22"/>
        </w:rPr>
        <w:t>Bulharska</w:t>
      </w:r>
      <w:r w:rsidRPr="0030767D">
        <w:rPr>
          <w:rFonts w:ascii="Arial" w:hAnsi="Arial" w:cs="Arial"/>
          <w:sz w:val="22"/>
          <w:szCs w:val="22"/>
        </w:rPr>
        <w:t xml:space="preserve"> </w:t>
      </w:r>
      <w:r w:rsidRPr="00064D23">
        <w:rPr>
          <w:rFonts w:ascii="Arial" w:hAnsi="Arial" w:cs="Arial"/>
          <w:sz w:val="22"/>
          <w:szCs w:val="22"/>
        </w:rPr>
        <w:t>(</w:t>
      </w:r>
      <w:r w:rsidR="001E171B" w:rsidRPr="00064D23">
        <w:rPr>
          <w:rFonts w:ascii="Arial" w:hAnsi="Arial" w:cs="Arial"/>
          <w:sz w:val="22"/>
          <w:szCs w:val="22"/>
        </w:rPr>
        <w:t>pátek</w:t>
      </w:r>
      <w:r w:rsidR="00E05C1B" w:rsidRPr="00064D23">
        <w:rPr>
          <w:rFonts w:ascii="Arial" w:hAnsi="Arial" w:cs="Arial"/>
          <w:sz w:val="22"/>
          <w:szCs w:val="22"/>
        </w:rPr>
        <w:t xml:space="preserve"> </w:t>
      </w:r>
      <w:r w:rsidR="00750EE7">
        <w:rPr>
          <w:rFonts w:ascii="Arial" w:hAnsi="Arial" w:cs="Arial"/>
          <w:sz w:val="22"/>
          <w:szCs w:val="22"/>
        </w:rPr>
        <w:t>09</w:t>
      </w:r>
      <w:r w:rsidR="00E05C1B" w:rsidRPr="00064D23">
        <w:rPr>
          <w:rFonts w:ascii="Arial" w:hAnsi="Arial" w:cs="Arial"/>
          <w:sz w:val="22"/>
          <w:szCs w:val="22"/>
        </w:rPr>
        <w:t>.</w:t>
      </w:r>
      <w:r w:rsidR="00303035" w:rsidRPr="00064D23">
        <w:rPr>
          <w:rFonts w:ascii="Arial" w:hAnsi="Arial" w:cs="Arial"/>
          <w:sz w:val="22"/>
          <w:szCs w:val="22"/>
        </w:rPr>
        <w:t xml:space="preserve"> </w:t>
      </w:r>
      <w:r w:rsidR="00750EE7">
        <w:rPr>
          <w:rFonts w:ascii="Arial" w:hAnsi="Arial" w:cs="Arial"/>
          <w:sz w:val="22"/>
          <w:szCs w:val="22"/>
        </w:rPr>
        <w:t>7</w:t>
      </w:r>
      <w:r w:rsidR="00E05C1B" w:rsidRPr="00064D23">
        <w:rPr>
          <w:rFonts w:ascii="Arial" w:hAnsi="Arial" w:cs="Arial"/>
          <w:sz w:val="22"/>
          <w:szCs w:val="22"/>
        </w:rPr>
        <w:t>.</w:t>
      </w:r>
      <w:r w:rsidR="00303035" w:rsidRPr="00064D23">
        <w:rPr>
          <w:rFonts w:ascii="Arial" w:hAnsi="Arial" w:cs="Arial"/>
          <w:sz w:val="22"/>
          <w:szCs w:val="22"/>
        </w:rPr>
        <w:t xml:space="preserve"> </w:t>
      </w:r>
      <w:r w:rsidR="00E05C1B" w:rsidRPr="00064D23">
        <w:rPr>
          <w:rFonts w:ascii="Arial" w:hAnsi="Arial" w:cs="Arial"/>
          <w:sz w:val="22"/>
          <w:szCs w:val="22"/>
        </w:rPr>
        <w:t>2021),</w:t>
      </w:r>
      <w:r w:rsidR="00E05C1B" w:rsidRPr="0030767D">
        <w:rPr>
          <w:rFonts w:ascii="Arial" w:hAnsi="Arial" w:cs="Arial"/>
          <w:sz w:val="22"/>
          <w:szCs w:val="22"/>
        </w:rPr>
        <w:t xml:space="preserve"> proto v příloze posíláme doklady, které Vám již </w:t>
      </w:r>
      <w:r w:rsidR="00245EF3">
        <w:rPr>
          <w:rFonts w:ascii="Arial" w:hAnsi="Arial" w:cs="Arial"/>
          <w:sz w:val="22"/>
          <w:szCs w:val="22"/>
        </w:rPr>
        <w:t xml:space="preserve">byly dříve </w:t>
      </w:r>
      <w:r w:rsidR="00E05C1B" w:rsidRPr="0030767D">
        <w:rPr>
          <w:rFonts w:ascii="Arial" w:hAnsi="Arial" w:cs="Arial"/>
          <w:sz w:val="22"/>
          <w:szCs w:val="22"/>
        </w:rPr>
        <w:t xml:space="preserve">zaslány </w:t>
      </w:r>
      <w:r w:rsidR="001E171B">
        <w:rPr>
          <w:rFonts w:ascii="Arial" w:hAnsi="Arial" w:cs="Arial"/>
          <w:sz w:val="22"/>
          <w:szCs w:val="22"/>
        </w:rPr>
        <w:t>do emailu</w:t>
      </w:r>
      <w:r w:rsidR="00E05C1B" w:rsidRPr="0030767D">
        <w:rPr>
          <w:rFonts w:ascii="Arial" w:hAnsi="Arial" w:cs="Arial"/>
          <w:sz w:val="22"/>
          <w:szCs w:val="22"/>
        </w:rPr>
        <w:t>. Prosíme Vás o pečlivé prostudování a zajištění následujícího:</w:t>
      </w:r>
    </w:p>
    <w:p w:rsidR="00D96F1A" w:rsidRPr="0030767D" w:rsidRDefault="00D96F1A" w:rsidP="00D96512">
      <w:pPr>
        <w:jc w:val="both"/>
        <w:rPr>
          <w:rFonts w:ascii="Arial" w:hAnsi="Arial" w:cs="Arial"/>
          <w:sz w:val="22"/>
          <w:szCs w:val="22"/>
        </w:rPr>
      </w:pPr>
    </w:p>
    <w:p w:rsidR="00E05C1B" w:rsidRPr="0030767D" w:rsidRDefault="00E05C1B" w:rsidP="00E05C1B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1E171B">
        <w:rPr>
          <w:rFonts w:ascii="Arial" w:hAnsi="Arial" w:cs="Arial"/>
          <w:b/>
          <w:sz w:val="22"/>
          <w:szCs w:val="22"/>
        </w:rPr>
        <w:t>v</w:t>
      </w:r>
      <w:r w:rsidR="001E171B" w:rsidRPr="001E171B">
        <w:rPr>
          <w:rFonts w:ascii="Arial" w:hAnsi="Arial" w:cs="Arial"/>
          <w:b/>
          <w:sz w:val="22"/>
          <w:szCs w:val="22"/>
        </w:rPr>
        <w:t> Předběžných informacích pro rodiče</w:t>
      </w:r>
      <w:r w:rsidR="00D96512" w:rsidRPr="001E171B">
        <w:rPr>
          <w:rFonts w:ascii="Arial" w:hAnsi="Arial" w:cs="Arial"/>
          <w:b/>
          <w:sz w:val="22"/>
          <w:szCs w:val="22"/>
        </w:rPr>
        <w:t xml:space="preserve"> </w:t>
      </w:r>
      <w:r w:rsidR="00D96512" w:rsidRPr="0030767D">
        <w:rPr>
          <w:rFonts w:ascii="Arial" w:hAnsi="Arial" w:cs="Arial"/>
          <w:sz w:val="22"/>
          <w:szCs w:val="22"/>
        </w:rPr>
        <w:t>se dočtete podrobnosti k</w:t>
      </w:r>
      <w:r w:rsidRPr="0030767D">
        <w:rPr>
          <w:rFonts w:ascii="Arial" w:hAnsi="Arial" w:cs="Arial"/>
          <w:sz w:val="22"/>
          <w:szCs w:val="22"/>
        </w:rPr>
        <w:t xml:space="preserve"> ozdravnému </w:t>
      </w:r>
      <w:r w:rsidR="00D96512" w:rsidRPr="0030767D">
        <w:rPr>
          <w:rFonts w:ascii="Arial" w:hAnsi="Arial" w:cs="Arial"/>
          <w:sz w:val="22"/>
          <w:szCs w:val="22"/>
        </w:rPr>
        <w:t>pobytu</w:t>
      </w:r>
      <w:r w:rsidR="0030767D">
        <w:rPr>
          <w:rFonts w:ascii="Arial" w:hAnsi="Arial" w:cs="Arial"/>
          <w:sz w:val="22"/>
          <w:szCs w:val="22"/>
        </w:rPr>
        <w:t>;</w:t>
      </w:r>
    </w:p>
    <w:p w:rsidR="00D96512" w:rsidRPr="0030767D" w:rsidRDefault="00064D23" w:rsidP="00E05C1B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Prohlášení zákonných zástupců dítěte o bezinfekčnosti pro akci Mořská hvězda 2021 </w:t>
      </w:r>
      <w:r w:rsidR="001E171B">
        <w:rPr>
          <w:rFonts w:ascii="Arial" w:hAnsi="Arial" w:cs="Arial"/>
          <w:b/>
          <w:bCs/>
          <w:sz w:val="22"/>
          <w:szCs w:val="22"/>
        </w:rPr>
        <w:t xml:space="preserve"> - </w:t>
      </w:r>
      <w:r w:rsidR="00D96512" w:rsidRPr="0030767D">
        <w:rPr>
          <w:rFonts w:ascii="Arial" w:hAnsi="Arial" w:cs="Arial"/>
          <w:sz w:val="22"/>
          <w:szCs w:val="22"/>
        </w:rPr>
        <w:t xml:space="preserve"> požadujeme</w:t>
      </w:r>
      <w:r w:rsidR="001E171B">
        <w:rPr>
          <w:rFonts w:ascii="Arial" w:hAnsi="Arial" w:cs="Arial"/>
          <w:sz w:val="22"/>
          <w:szCs w:val="22"/>
        </w:rPr>
        <w:t xml:space="preserve"> </w:t>
      </w:r>
      <w:r w:rsidR="00D96512" w:rsidRPr="0030767D">
        <w:rPr>
          <w:rFonts w:ascii="Arial" w:hAnsi="Arial" w:cs="Arial"/>
          <w:sz w:val="22"/>
          <w:szCs w:val="22"/>
        </w:rPr>
        <w:t>razítko lékaře</w:t>
      </w:r>
      <w:r w:rsidR="001E171B">
        <w:rPr>
          <w:rFonts w:ascii="Arial" w:hAnsi="Arial" w:cs="Arial"/>
          <w:sz w:val="22"/>
          <w:szCs w:val="22"/>
        </w:rPr>
        <w:t>, ostatní na str. 1</w:t>
      </w:r>
      <w:r w:rsidR="00D96512" w:rsidRPr="0030767D">
        <w:rPr>
          <w:rFonts w:ascii="Arial" w:hAnsi="Arial" w:cs="Arial"/>
          <w:sz w:val="22"/>
          <w:szCs w:val="22"/>
        </w:rPr>
        <w:t>.</w:t>
      </w:r>
      <w:r w:rsidR="001E171B">
        <w:rPr>
          <w:rFonts w:ascii="Arial" w:hAnsi="Arial" w:cs="Arial"/>
          <w:sz w:val="22"/>
          <w:szCs w:val="22"/>
        </w:rPr>
        <w:t xml:space="preserve"> nezapomeňte doplnit. Jedná se o část, kde je uvedeno prohlášení a část pro výchovné pracovníky. Zde dopíšete informace, které považujete </w:t>
      </w:r>
      <w:r w:rsidR="00750EE7">
        <w:rPr>
          <w:rFonts w:ascii="Arial" w:hAnsi="Arial" w:cs="Arial"/>
          <w:sz w:val="22"/>
          <w:szCs w:val="22"/>
        </w:rPr>
        <w:t xml:space="preserve">za </w:t>
      </w:r>
      <w:r w:rsidR="001E171B">
        <w:rPr>
          <w:rFonts w:ascii="Arial" w:hAnsi="Arial" w:cs="Arial"/>
          <w:sz w:val="22"/>
          <w:szCs w:val="22"/>
        </w:rPr>
        <w:t xml:space="preserve">nutné sdělení pro </w:t>
      </w:r>
      <w:r w:rsidR="00750EE7">
        <w:rPr>
          <w:rFonts w:ascii="Arial" w:hAnsi="Arial" w:cs="Arial"/>
          <w:sz w:val="22"/>
          <w:szCs w:val="22"/>
        </w:rPr>
        <w:t>výchovného pracovníka n</w:t>
      </w:r>
      <w:r w:rsidR="001E171B">
        <w:rPr>
          <w:rFonts w:ascii="Arial" w:hAnsi="Arial" w:cs="Arial"/>
          <w:sz w:val="22"/>
          <w:szCs w:val="22"/>
        </w:rPr>
        <w:t>ebo lékaře</w:t>
      </w:r>
      <w:r w:rsidR="00D96512" w:rsidRPr="0030767D">
        <w:rPr>
          <w:rFonts w:ascii="Arial" w:hAnsi="Arial" w:cs="Arial"/>
          <w:sz w:val="22"/>
          <w:szCs w:val="22"/>
        </w:rPr>
        <w:t>.</w:t>
      </w:r>
    </w:p>
    <w:p w:rsidR="00D96F1A" w:rsidRDefault="00D96F1A" w:rsidP="00962C90">
      <w:pPr>
        <w:jc w:val="both"/>
        <w:rPr>
          <w:rFonts w:ascii="Arial" w:hAnsi="Arial" w:cs="Arial"/>
          <w:sz w:val="22"/>
          <w:szCs w:val="22"/>
        </w:rPr>
      </w:pPr>
    </w:p>
    <w:p w:rsidR="00D96F1A" w:rsidRDefault="00D96F1A" w:rsidP="00962C90">
      <w:pPr>
        <w:jc w:val="both"/>
        <w:rPr>
          <w:rFonts w:ascii="Arial" w:hAnsi="Arial" w:cs="Arial"/>
          <w:sz w:val="22"/>
          <w:szCs w:val="22"/>
        </w:rPr>
      </w:pPr>
    </w:p>
    <w:p w:rsidR="00962C90" w:rsidRPr="00962C90" w:rsidRDefault="00D96512" w:rsidP="00962C90">
      <w:pPr>
        <w:jc w:val="both"/>
        <w:rPr>
          <w:rFonts w:ascii="Arial" w:hAnsi="Arial" w:cs="Arial"/>
          <w:sz w:val="22"/>
          <w:szCs w:val="22"/>
        </w:rPr>
      </w:pPr>
      <w:r w:rsidRPr="0030767D">
        <w:rPr>
          <w:rFonts w:ascii="Arial" w:hAnsi="Arial" w:cs="Arial"/>
          <w:sz w:val="22"/>
          <w:szCs w:val="22"/>
        </w:rPr>
        <w:t xml:space="preserve">Vzhledem k výskytu pandemie </w:t>
      </w:r>
      <w:proofErr w:type="spellStart"/>
      <w:r w:rsidRPr="0030767D">
        <w:rPr>
          <w:rFonts w:ascii="Arial" w:hAnsi="Arial" w:cs="Arial"/>
          <w:sz w:val="22"/>
          <w:szCs w:val="22"/>
        </w:rPr>
        <w:t>koronaviru</w:t>
      </w:r>
      <w:proofErr w:type="spellEnd"/>
      <w:r w:rsidR="00750EE7">
        <w:rPr>
          <w:rFonts w:ascii="Arial" w:hAnsi="Arial" w:cs="Arial"/>
          <w:sz w:val="22"/>
          <w:szCs w:val="22"/>
        </w:rPr>
        <w:t xml:space="preserve"> a stále měnícím se nařízením </w:t>
      </w:r>
      <w:r w:rsidRPr="0030767D">
        <w:rPr>
          <w:rFonts w:ascii="Arial" w:hAnsi="Arial" w:cs="Arial"/>
          <w:sz w:val="22"/>
          <w:szCs w:val="22"/>
        </w:rPr>
        <w:t xml:space="preserve">Vás </w:t>
      </w:r>
      <w:r w:rsidR="00245EF3">
        <w:rPr>
          <w:rFonts w:ascii="Arial" w:hAnsi="Arial" w:cs="Arial"/>
          <w:sz w:val="22"/>
          <w:szCs w:val="22"/>
        </w:rPr>
        <w:t xml:space="preserve">navíc </w:t>
      </w:r>
      <w:r w:rsidRPr="0030767D">
        <w:rPr>
          <w:rFonts w:ascii="Arial" w:hAnsi="Arial" w:cs="Arial"/>
          <w:sz w:val="22"/>
          <w:szCs w:val="22"/>
        </w:rPr>
        <w:t>žádáme</w:t>
      </w:r>
      <w:r w:rsidR="001E171B">
        <w:rPr>
          <w:rFonts w:ascii="Arial" w:hAnsi="Arial" w:cs="Arial"/>
          <w:sz w:val="22"/>
          <w:szCs w:val="22"/>
        </w:rPr>
        <w:t xml:space="preserve">, abyste věnovali velkou pozornost druhé straně </w:t>
      </w:r>
      <w:r w:rsidR="00064D23">
        <w:rPr>
          <w:rFonts w:ascii="Arial" w:hAnsi="Arial" w:cs="Arial"/>
          <w:b/>
          <w:bCs/>
          <w:sz w:val="22"/>
          <w:szCs w:val="22"/>
        </w:rPr>
        <w:t>Prohlášení zákonných zástupců dítěte o bezinfekčnosti pro akci Mořská hvězda 2021</w:t>
      </w:r>
      <w:r w:rsidR="001E171B">
        <w:rPr>
          <w:rFonts w:ascii="Arial" w:hAnsi="Arial" w:cs="Arial"/>
          <w:sz w:val="22"/>
          <w:szCs w:val="22"/>
        </w:rPr>
        <w:t xml:space="preserve">. </w:t>
      </w:r>
      <w:r w:rsidR="00962C90" w:rsidRPr="00962C90">
        <w:rPr>
          <w:rFonts w:ascii="Arial" w:hAnsi="Arial" w:cs="Arial"/>
          <w:sz w:val="22"/>
          <w:szCs w:val="22"/>
        </w:rPr>
        <w:t xml:space="preserve">Naše společnost požaduje </w:t>
      </w:r>
      <w:r w:rsidR="00962C90">
        <w:rPr>
          <w:rFonts w:ascii="Arial" w:hAnsi="Arial" w:cs="Arial"/>
          <w:sz w:val="22"/>
          <w:szCs w:val="22"/>
        </w:rPr>
        <w:t>a</w:t>
      </w:r>
      <w:r w:rsidR="00962C90" w:rsidRPr="00962C90">
        <w:rPr>
          <w:rFonts w:ascii="Arial" w:hAnsi="Arial" w:cs="Arial"/>
          <w:sz w:val="22"/>
          <w:szCs w:val="22"/>
        </w:rPr>
        <w:t>ntigenní test z důvodu bezpečnosti všech dětí, tzn., že žádné dítě není v době odjezdu pozitivní na COVID-19. Dítě musí disponovat písemným potvrzením akreditované laboratoře o jeho výsledku.</w:t>
      </w:r>
      <w:r w:rsidR="00064D23">
        <w:rPr>
          <w:rFonts w:ascii="Arial" w:hAnsi="Arial" w:cs="Arial"/>
          <w:sz w:val="22"/>
          <w:szCs w:val="22"/>
        </w:rPr>
        <w:t xml:space="preserve"> Nemůžeme akceptovat potvrzení ze školy nebo test provedený v domácím prostředí. </w:t>
      </w:r>
    </w:p>
    <w:p w:rsidR="00962C90" w:rsidRPr="00962C90" w:rsidRDefault="00064D23" w:rsidP="00962C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Antigenní test</w:t>
      </w:r>
      <w:r w:rsidR="00962C90" w:rsidRPr="00962C90">
        <w:rPr>
          <w:rFonts w:ascii="Arial" w:hAnsi="Arial" w:cs="Arial"/>
          <w:sz w:val="22"/>
          <w:szCs w:val="22"/>
        </w:rPr>
        <w:t xml:space="preserve"> není potřeba</w:t>
      </w:r>
      <w:r w:rsidR="00962C90">
        <w:rPr>
          <w:rFonts w:ascii="Arial" w:hAnsi="Arial" w:cs="Arial"/>
          <w:sz w:val="22"/>
          <w:szCs w:val="22"/>
        </w:rPr>
        <w:t>,</w:t>
      </w:r>
      <w:r w:rsidR="00962C90" w:rsidRPr="00962C90">
        <w:rPr>
          <w:rFonts w:ascii="Arial" w:hAnsi="Arial" w:cs="Arial"/>
          <w:sz w:val="22"/>
          <w:szCs w:val="22"/>
        </w:rPr>
        <w:t xml:space="preserve"> pokud je dítě očkováno nebo pokud prodělalo COVID-19</w:t>
      </w:r>
      <w:r w:rsidR="00750EE7">
        <w:rPr>
          <w:rFonts w:ascii="Arial" w:hAnsi="Arial" w:cs="Arial"/>
          <w:sz w:val="22"/>
          <w:szCs w:val="22"/>
        </w:rPr>
        <w:t>,</w:t>
      </w:r>
      <w:r w:rsidR="00962C90" w:rsidRPr="00962C90">
        <w:rPr>
          <w:rFonts w:ascii="Arial" w:hAnsi="Arial" w:cs="Arial"/>
          <w:sz w:val="22"/>
          <w:szCs w:val="22"/>
        </w:rPr>
        <w:t xml:space="preserve"> a má platné potvrzení, které vytisknete na stránkách https://ocko.uzis.cz/. </w:t>
      </w:r>
    </w:p>
    <w:p w:rsidR="00D96512" w:rsidRDefault="00962C90" w:rsidP="00962C90">
      <w:pPr>
        <w:jc w:val="both"/>
        <w:rPr>
          <w:rFonts w:ascii="Arial" w:hAnsi="Arial" w:cs="Arial"/>
          <w:sz w:val="22"/>
          <w:szCs w:val="22"/>
        </w:rPr>
      </w:pPr>
      <w:r w:rsidRPr="00962C90">
        <w:rPr>
          <w:rFonts w:ascii="Arial" w:hAnsi="Arial" w:cs="Arial"/>
          <w:sz w:val="22"/>
          <w:szCs w:val="22"/>
        </w:rPr>
        <w:t>Doklad předáte u autobusu výchovnému pracovníkovi v den odjezdu na pobyt</w:t>
      </w:r>
      <w:r w:rsidR="00D96512" w:rsidRPr="0030767D">
        <w:rPr>
          <w:rFonts w:ascii="Arial" w:hAnsi="Arial" w:cs="Arial"/>
          <w:sz w:val="22"/>
          <w:szCs w:val="22"/>
        </w:rPr>
        <w:t>.</w:t>
      </w:r>
    </w:p>
    <w:p w:rsidR="00962C90" w:rsidRPr="00962C90" w:rsidRDefault="00962C90" w:rsidP="00750EE7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750EE7">
        <w:rPr>
          <w:rFonts w:ascii="Arial" w:hAnsi="Arial" w:cs="Arial"/>
          <w:sz w:val="22"/>
          <w:szCs w:val="22"/>
          <w:u w:val="single"/>
        </w:rPr>
        <w:t>Věnujte prosím také pozornost části SOUHLAS ZÁKONÉHO ZÁSTUPCE S TESTOVÁNÍM NA ONEMOCNĚNÍ COVID-19 PŘI CESTE ZPĚT DO ČR A VYPLNĚNÍM PŘÍJEZDOVÉHO FORMULÁŘE DÍTĚTE</w:t>
      </w:r>
      <w:r>
        <w:rPr>
          <w:rFonts w:ascii="Arial" w:hAnsi="Arial" w:cs="Arial"/>
          <w:sz w:val="22"/>
          <w:szCs w:val="22"/>
        </w:rPr>
        <w:t xml:space="preserve">. Prosíme o prostudování a podepsání tohoto dokumentu, tzn. druhé strany bezinfekčnosti. </w:t>
      </w:r>
      <w:r w:rsidR="00750EE7">
        <w:rPr>
          <w:rFonts w:ascii="Arial" w:hAnsi="Arial" w:cs="Arial"/>
          <w:sz w:val="22"/>
          <w:szCs w:val="22"/>
        </w:rPr>
        <w:t xml:space="preserve">Nyní je sice Bulharsko v zelené zóně, situace se ale může před odjezdem dětí z ozdravného pobytu do ČR změnit, a tak je nezbytně nutné, abyste děti vybavili financemi pro případ nutného testování na cestu zpět. Tyto finance budou výchovným pracovníkem odloženy a nebude z nich čerpáno po dobu pobytu dítěte v zahraničí, </w:t>
      </w:r>
      <w:proofErr w:type="spellStart"/>
      <w:r w:rsidR="00750EE7">
        <w:rPr>
          <w:rFonts w:ascii="Arial" w:hAnsi="Arial" w:cs="Arial"/>
          <w:sz w:val="22"/>
          <w:szCs w:val="22"/>
        </w:rPr>
        <w:t>tzn</w:t>
      </w:r>
      <w:proofErr w:type="spellEnd"/>
      <w:r w:rsidR="00750EE7">
        <w:rPr>
          <w:rFonts w:ascii="Arial" w:hAnsi="Arial" w:cs="Arial"/>
          <w:sz w:val="22"/>
          <w:szCs w:val="22"/>
        </w:rPr>
        <w:t xml:space="preserve">, že pokud nebude nařízeno testování, finance ve výši 20euro Vám budou vráceny zpět.     </w:t>
      </w:r>
    </w:p>
    <w:p w:rsidR="00D96F1A" w:rsidRDefault="0030767D" w:rsidP="00D96512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Doklady, které je třeba předat u autobusu</w:t>
      </w:r>
      <w:r w:rsidR="00750EE7">
        <w:rPr>
          <w:rFonts w:ascii="Arial" w:hAnsi="Arial" w:cs="Arial"/>
          <w:b/>
          <w:color w:val="FF0000"/>
          <w:sz w:val="22"/>
          <w:szCs w:val="22"/>
        </w:rPr>
        <w:t xml:space="preserve"> výchovnému pracovníkovi a bez kterých nemůže být dítě převzato do autobusu </w:t>
      </w:r>
      <w:r w:rsidR="00D96512" w:rsidRPr="0030767D">
        <w:rPr>
          <w:rFonts w:ascii="Arial" w:hAnsi="Arial" w:cs="Arial"/>
          <w:b/>
          <w:color w:val="FF0000"/>
          <w:sz w:val="22"/>
          <w:szCs w:val="22"/>
        </w:rPr>
        <w:t>(nejlépe v otevřené obálce):</w:t>
      </w:r>
    </w:p>
    <w:p w:rsidR="00D96512" w:rsidRPr="0030767D" w:rsidRDefault="00D96512" w:rsidP="00D96512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30767D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064D23" w:rsidRPr="00064D23" w:rsidRDefault="008D5C5A" w:rsidP="008D5C5A">
      <w:pPr>
        <w:pStyle w:val="Odstavecseseznamem"/>
        <w:numPr>
          <w:ilvl w:val="0"/>
          <w:numId w:val="25"/>
        </w:numPr>
        <w:spacing w:after="160" w:line="252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50EE7">
        <w:rPr>
          <w:rFonts w:ascii="Arial" w:hAnsi="Arial" w:cs="Arial"/>
          <w:b/>
          <w:sz w:val="22"/>
          <w:szCs w:val="22"/>
        </w:rPr>
        <w:t>P</w:t>
      </w:r>
      <w:r w:rsidR="00D96512" w:rsidRPr="00750EE7">
        <w:rPr>
          <w:rFonts w:ascii="Arial" w:hAnsi="Arial" w:cs="Arial"/>
          <w:b/>
          <w:sz w:val="22"/>
          <w:szCs w:val="22"/>
        </w:rPr>
        <w:t>latný c</w:t>
      </w:r>
      <w:r w:rsidR="00D96512" w:rsidRPr="00064D23">
        <w:rPr>
          <w:rFonts w:ascii="Arial" w:hAnsi="Arial" w:cs="Arial"/>
          <w:b/>
          <w:sz w:val="22"/>
          <w:szCs w:val="22"/>
        </w:rPr>
        <w:t>estovní pas</w:t>
      </w:r>
      <w:r w:rsidR="00750EE7">
        <w:rPr>
          <w:rFonts w:ascii="Arial" w:hAnsi="Arial" w:cs="Arial"/>
          <w:b/>
          <w:sz w:val="22"/>
          <w:szCs w:val="22"/>
        </w:rPr>
        <w:t xml:space="preserve"> nebo OP</w:t>
      </w:r>
      <w:r w:rsidR="00D96512" w:rsidRPr="00064D23">
        <w:rPr>
          <w:rFonts w:ascii="Arial" w:hAnsi="Arial" w:cs="Arial"/>
          <w:sz w:val="22"/>
          <w:szCs w:val="22"/>
        </w:rPr>
        <w:t xml:space="preserve"> s platností delší než 3 měsíce po návratu do ČR</w:t>
      </w:r>
      <w:r w:rsidR="00064D23">
        <w:rPr>
          <w:rFonts w:ascii="Arial" w:hAnsi="Arial" w:cs="Arial"/>
          <w:sz w:val="22"/>
          <w:szCs w:val="22"/>
        </w:rPr>
        <w:t>.</w:t>
      </w:r>
    </w:p>
    <w:p w:rsidR="00D96512" w:rsidRPr="00064D23" w:rsidRDefault="008D5C5A" w:rsidP="008D5C5A">
      <w:pPr>
        <w:pStyle w:val="Odstavecseseznamem"/>
        <w:numPr>
          <w:ilvl w:val="0"/>
          <w:numId w:val="25"/>
        </w:numPr>
        <w:spacing w:after="160" w:line="252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64D23">
        <w:rPr>
          <w:rFonts w:ascii="Arial" w:hAnsi="Arial" w:cs="Arial"/>
          <w:b/>
          <w:bCs/>
          <w:sz w:val="22"/>
          <w:szCs w:val="22"/>
        </w:rPr>
        <w:t>K</w:t>
      </w:r>
      <w:r w:rsidR="00D96512" w:rsidRPr="00064D23">
        <w:rPr>
          <w:rFonts w:ascii="Arial" w:hAnsi="Arial" w:cs="Arial"/>
          <w:b/>
          <w:bCs/>
          <w:sz w:val="22"/>
          <w:szCs w:val="22"/>
        </w:rPr>
        <w:t xml:space="preserve">opii evropského průkazu ZP </w:t>
      </w:r>
      <w:r w:rsidR="00D96512" w:rsidRPr="00064D23">
        <w:rPr>
          <w:rFonts w:ascii="Arial" w:hAnsi="Arial" w:cs="Arial"/>
          <w:bCs/>
          <w:sz w:val="22"/>
          <w:szCs w:val="22"/>
        </w:rPr>
        <w:t xml:space="preserve">(kartička </w:t>
      </w:r>
      <w:r w:rsidR="001E171B" w:rsidRPr="00064D23">
        <w:rPr>
          <w:rFonts w:ascii="Arial" w:hAnsi="Arial" w:cs="Arial"/>
          <w:bCs/>
          <w:sz w:val="22"/>
          <w:szCs w:val="22"/>
        </w:rPr>
        <w:t>zdravotní pojišťovny</w:t>
      </w:r>
      <w:r w:rsidR="00D96512" w:rsidRPr="00064D23">
        <w:rPr>
          <w:rFonts w:ascii="Arial" w:hAnsi="Arial" w:cs="Arial"/>
          <w:bCs/>
          <w:sz w:val="22"/>
          <w:szCs w:val="22"/>
        </w:rPr>
        <w:t>)</w:t>
      </w:r>
      <w:r w:rsidR="00622C70" w:rsidRPr="00064D23">
        <w:rPr>
          <w:rFonts w:ascii="Arial" w:hAnsi="Arial" w:cs="Arial"/>
          <w:bCs/>
          <w:sz w:val="22"/>
          <w:szCs w:val="22"/>
        </w:rPr>
        <w:t>.</w:t>
      </w:r>
    </w:p>
    <w:p w:rsidR="001E171B" w:rsidRPr="001E171B" w:rsidRDefault="001E171B" w:rsidP="008D5C5A">
      <w:pPr>
        <w:pStyle w:val="Odstavecseseznamem"/>
        <w:numPr>
          <w:ilvl w:val="0"/>
          <w:numId w:val="25"/>
        </w:numPr>
        <w:spacing w:after="160" w:line="252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Doklad o uzavření cestovního zdravotního pojištění (</w:t>
      </w:r>
      <w:r w:rsidRPr="001E171B">
        <w:rPr>
          <w:rFonts w:ascii="Arial" w:hAnsi="Arial" w:cs="Arial"/>
          <w:bCs/>
          <w:sz w:val="22"/>
          <w:szCs w:val="22"/>
        </w:rPr>
        <w:t>kartička nebo odstřižená průkazka na smlouvě)</w:t>
      </w:r>
    </w:p>
    <w:p w:rsidR="00D96512" w:rsidRDefault="001C4D72" w:rsidP="008D5C5A">
      <w:pPr>
        <w:pStyle w:val="Odstavecseseznamem"/>
        <w:numPr>
          <w:ilvl w:val="0"/>
          <w:numId w:val="25"/>
        </w:numPr>
        <w:spacing w:after="160" w:line="252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Prohlášení zákonných zástupců dítěte o bezinfekčnosti pro akci Mořská hvězda 2021 -  První část (</w:t>
      </w:r>
      <w:r w:rsidRPr="001C4D72">
        <w:rPr>
          <w:rFonts w:ascii="Arial" w:hAnsi="Arial" w:cs="Arial"/>
          <w:sz w:val="22"/>
          <w:szCs w:val="22"/>
        </w:rPr>
        <w:t>jméno a příjmení, zákonní zástupci, kontakty  - nezapomeňte doplnit</w:t>
      </w:r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b/>
          <w:sz w:val="22"/>
          <w:szCs w:val="22"/>
        </w:rPr>
        <w:t xml:space="preserve">, druhá část Potvrzení o zdravotním stavu dítěte </w:t>
      </w:r>
      <w:r w:rsidRPr="001C4D72">
        <w:rPr>
          <w:rFonts w:ascii="Arial" w:hAnsi="Arial" w:cs="Arial"/>
          <w:sz w:val="22"/>
          <w:szCs w:val="22"/>
        </w:rPr>
        <w:t>(musí být podepsáno lékařem, nesmí být starší než 14 dnů před odjezdem)</w:t>
      </w:r>
      <w:r>
        <w:rPr>
          <w:rFonts w:ascii="Arial" w:hAnsi="Arial" w:cs="Arial"/>
          <w:sz w:val="22"/>
          <w:szCs w:val="22"/>
        </w:rPr>
        <w:t xml:space="preserve">, </w:t>
      </w:r>
      <w:r w:rsidRPr="001C4D72">
        <w:rPr>
          <w:rFonts w:ascii="Arial" w:hAnsi="Arial" w:cs="Arial"/>
          <w:b/>
          <w:sz w:val="22"/>
          <w:szCs w:val="22"/>
        </w:rPr>
        <w:t>třetí část Prohlášení zákonných zástupců dítěte o bezinfekčnosti</w:t>
      </w:r>
      <w:r>
        <w:rPr>
          <w:rFonts w:ascii="Arial" w:hAnsi="Arial" w:cs="Arial"/>
          <w:sz w:val="22"/>
          <w:szCs w:val="22"/>
        </w:rPr>
        <w:t xml:space="preserve"> (vyplňuje rodič, nesmí být starší 1 den před odjezdem)</w:t>
      </w:r>
      <w:r w:rsidR="00622C70">
        <w:rPr>
          <w:rFonts w:ascii="Arial" w:hAnsi="Arial" w:cs="Arial"/>
          <w:b/>
          <w:sz w:val="22"/>
          <w:szCs w:val="22"/>
        </w:rPr>
        <w:t>.</w:t>
      </w:r>
    </w:p>
    <w:p w:rsidR="001C4D72" w:rsidRPr="00750EE7" w:rsidRDefault="00D96512" w:rsidP="00303035">
      <w:pPr>
        <w:pStyle w:val="Odstavecseseznamem"/>
        <w:numPr>
          <w:ilvl w:val="0"/>
          <w:numId w:val="25"/>
        </w:numPr>
        <w:spacing w:after="160" w:line="252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50EE7">
        <w:rPr>
          <w:rFonts w:ascii="Arial" w:hAnsi="Arial" w:cs="Arial"/>
          <w:sz w:val="22"/>
          <w:szCs w:val="22"/>
        </w:rPr>
        <w:t>Dokument potvrzující</w:t>
      </w:r>
      <w:r w:rsidRPr="00750EE7">
        <w:rPr>
          <w:rFonts w:ascii="Arial" w:hAnsi="Arial" w:cs="Arial"/>
          <w:b/>
          <w:sz w:val="22"/>
          <w:szCs w:val="22"/>
        </w:rPr>
        <w:t xml:space="preserve"> negativní výsledek</w:t>
      </w:r>
      <w:r w:rsidRPr="00750EE7">
        <w:rPr>
          <w:rFonts w:ascii="Arial" w:hAnsi="Arial" w:cs="Arial"/>
          <w:sz w:val="22"/>
          <w:szCs w:val="22"/>
        </w:rPr>
        <w:t xml:space="preserve"> </w:t>
      </w:r>
      <w:r w:rsidRPr="00750EE7">
        <w:rPr>
          <w:rFonts w:ascii="Arial" w:hAnsi="Arial" w:cs="Arial"/>
          <w:b/>
          <w:sz w:val="22"/>
          <w:szCs w:val="22"/>
        </w:rPr>
        <w:t>antigenního testu</w:t>
      </w:r>
      <w:r w:rsidRPr="00750EE7">
        <w:rPr>
          <w:rFonts w:ascii="Arial" w:hAnsi="Arial" w:cs="Arial"/>
          <w:sz w:val="22"/>
          <w:szCs w:val="22"/>
        </w:rPr>
        <w:t xml:space="preserve"> (ne starší než 48 hod. před vstupem do </w:t>
      </w:r>
      <w:r w:rsidR="0016293D" w:rsidRPr="00750EE7">
        <w:rPr>
          <w:rFonts w:ascii="Arial" w:hAnsi="Arial" w:cs="Arial"/>
          <w:sz w:val="22"/>
          <w:szCs w:val="22"/>
        </w:rPr>
        <w:t>autobusu</w:t>
      </w:r>
      <w:r w:rsidRPr="00750EE7">
        <w:rPr>
          <w:rFonts w:ascii="Arial" w:hAnsi="Arial" w:cs="Arial"/>
          <w:sz w:val="22"/>
          <w:szCs w:val="22"/>
        </w:rPr>
        <w:t xml:space="preserve">) </w:t>
      </w:r>
      <w:r w:rsidRPr="00750EE7">
        <w:rPr>
          <w:rFonts w:ascii="Arial" w:hAnsi="Arial" w:cs="Arial"/>
          <w:color w:val="FF0000"/>
          <w:sz w:val="22"/>
          <w:szCs w:val="22"/>
        </w:rPr>
        <w:t xml:space="preserve">NEBO </w:t>
      </w:r>
      <w:r w:rsidRPr="00750EE7">
        <w:rPr>
          <w:rFonts w:ascii="Arial" w:hAnsi="Arial" w:cs="Arial"/>
          <w:sz w:val="22"/>
          <w:szCs w:val="22"/>
        </w:rPr>
        <w:t xml:space="preserve">dokument o </w:t>
      </w:r>
      <w:r w:rsidRPr="00750EE7">
        <w:rPr>
          <w:rFonts w:ascii="Arial" w:hAnsi="Arial" w:cs="Arial"/>
          <w:b/>
          <w:sz w:val="22"/>
          <w:szCs w:val="22"/>
        </w:rPr>
        <w:t xml:space="preserve">prodělaném onemocnění </w:t>
      </w:r>
      <w:proofErr w:type="spellStart"/>
      <w:r w:rsidRPr="00750EE7">
        <w:rPr>
          <w:rFonts w:ascii="Arial" w:hAnsi="Arial" w:cs="Arial"/>
          <w:b/>
          <w:sz w:val="22"/>
          <w:szCs w:val="22"/>
        </w:rPr>
        <w:t>koronavirem</w:t>
      </w:r>
      <w:proofErr w:type="spellEnd"/>
      <w:r w:rsidRPr="00750EE7">
        <w:rPr>
          <w:rFonts w:ascii="Arial" w:hAnsi="Arial" w:cs="Arial"/>
          <w:b/>
          <w:sz w:val="22"/>
          <w:szCs w:val="22"/>
        </w:rPr>
        <w:t xml:space="preserve"> v období mezi 15 a 180 dnem</w:t>
      </w:r>
      <w:r w:rsidRPr="00750EE7">
        <w:rPr>
          <w:rFonts w:ascii="Arial" w:hAnsi="Arial" w:cs="Arial"/>
          <w:sz w:val="22"/>
          <w:szCs w:val="22"/>
        </w:rPr>
        <w:t xml:space="preserve"> od data provedeného testu</w:t>
      </w:r>
      <w:r w:rsidR="00303035" w:rsidRPr="00750EE7">
        <w:rPr>
          <w:rFonts w:ascii="Arial" w:hAnsi="Arial" w:cs="Arial"/>
          <w:sz w:val="22"/>
          <w:szCs w:val="22"/>
        </w:rPr>
        <w:t xml:space="preserve"> (v českém a anglickém jazyce, ocko.uzis.cz)</w:t>
      </w:r>
      <w:r w:rsidRPr="00750EE7">
        <w:rPr>
          <w:rFonts w:ascii="Arial" w:hAnsi="Arial" w:cs="Arial"/>
          <w:sz w:val="22"/>
          <w:szCs w:val="22"/>
        </w:rPr>
        <w:t xml:space="preserve"> </w:t>
      </w:r>
      <w:r w:rsidRPr="00750EE7">
        <w:rPr>
          <w:rFonts w:ascii="Arial" w:hAnsi="Arial" w:cs="Arial"/>
          <w:color w:val="FF0000"/>
          <w:sz w:val="22"/>
          <w:szCs w:val="22"/>
        </w:rPr>
        <w:t xml:space="preserve">NEBO </w:t>
      </w:r>
      <w:r w:rsidRPr="00750EE7">
        <w:rPr>
          <w:rFonts w:ascii="Arial" w:hAnsi="Arial" w:cs="Arial"/>
          <w:sz w:val="22"/>
          <w:szCs w:val="22"/>
        </w:rPr>
        <w:t xml:space="preserve">dokument potvrzující ukončené očkování proti COVID-19 </w:t>
      </w:r>
      <w:r w:rsidR="00750EE7">
        <w:rPr>
          <w:rFonts w:ascii="Arial" w:hAnsi="Arial" w:cs="Arial"/>
          <w:sz w:val="22"/>
          <w:szCs w:val="22"/>
        </w:rPr>
        <w:t xml:space="preserve">. </w:t>
      </w:r>
      <w:r w:rsidR="001C4D72" w:rsidRPr="00750EE7">
        <w:rPr>
          <w:rFonts w:ascii="Arial" w:hAnsi="Arial" w:cs="Arial"/>
          <w:sz w:val="22"/>
          <w:szCs w:val="22"/>
        </w:rPr>
        <w:t>Souhlas zákonného zástupce s testováním na onemocnění COVID-19 při cestě zpět do ČR a vyplněním příjezdového formuláře dítěte – druhá strana prohlášení zákonných zástupců dítěte o bezinfekčnosti pro akci Mořská hvězda 2021 (podepisuje rodič).</w:t>
      </w:r>
    </w:p>
    <w:p w:rsidR="001C4D72" w:rsidRPr="00064D23" w:rsidRDefault="00064D23" w:rsidP="00303035">
      <w:pPr>
        <w:pStyle w:val="Odstavecseseznamem"/>
        <w:numPr>
          <w:ilvl w:val="0"/>
          <w:numId w:val="25"/>
        </w:numPr>
        <w:spacing w:after="160" w:line="252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Prohlášení rodičů Mořská hvězda 2021 </w:t>
      </w:r>
      <w:r w:rsidRPr="00064D23">
        <w:rPr>
          <w:rFonts w:ascii="Arial" w:hAnsi="Arial" w:cs="Arial"/>
          <w:sz w:val="22"/>
          <w:szCs w:val="22"/>
        </w:rPr>
        <w:t>(vyplňuje a podepisuje rodič</w:t>
      </w:r>
      <w:r w:rsidR="006E5D59">
        <w:rPr>
          <w:rFonts w:ascii="Arial" w:hAnsi="Arial" w:cs="Arial"/>
          <w:sz w:val="22"/>
          <w:szCs w:val="22"/>
        </w:rPr>
        <w:t>- podpis u každého odstavce</w:t>
      </w:r>
      <w:r w:rsidRPr="00064D23">
        <w:rPr>
          <w:rFonts w:ascii="Arial" w:hAnsi="Arial" w:cs="Arial"/>
          <w:sz w:val="22"/>
          <w:szCs w:val="22"/>
        </w:rPr>
        <w:t>)</w:t>
      </w:r>
      <w:r w:rsidR="006E5D59">
        <w:rPr>
          <w:rFonts w:ascii="Arial" w:hAnsi="Arial" w:cs="Arial"/>
          <w:sz w:val="22"/>
          <w:szCs w:val="22"/>
        </w:rPr>
        <w:t>.</w:t>
      </w:r>
    </w:p>
    <w:p w:rsidR="00D96512" w:rsidRPr="008D5C5A" w:rsidRDefault="008D5C5A" w:rsidP="00D96512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8D5C5A">
        <w:rPr>
          <w:rFonts w:ascii="Arial" w:hAnsi="Arial" w:cs="Arial"/>
          <w:b/>
          <w:color w:val="FF0000"/>
          <w:sz w:val="22"/>
          <w:szCs w:val="22"/>
        </w:rPr>
        <w:t>D</w:t>
      </w:r>
      <w:r w:rsidR="0030767D" w:rsidRPr="008D5C5A">
        <w:rPr>
          <w:rFonts w:ascii="Arial" w:hAnsi="Arial" w:cs="Arial"/>
          <w:b/>
          <w:color w:val="FF0000"/>
          <w:sz w:val="22"/>
          <w:szCs w:val="22"/>
        </w:rPr>
        <w:t xml:space="preserve">ětem </w:t>
      </w:r>
      <w:r w:rsidRPr="008D5C5A">
        <w:rPr>
          <w:rFonts w:ascii="Arial" w:hAnsi="Arial" w:cs="Arial"/>
          <w:b/>
          <w:color w:val="FF0000"/>
          <w:sz w:val="22"/>
          <w:szCs w:val="22"/>
        </w:rPr>
        <w:t xml:space="preserve">je nutné dále </w:t>
      </w:r>
      <w:r w:rsidR="00245EF3">
        <w:rPr>
          <w:rFonts w:ascii="Arial" w:hAnsi="Arial" w:cs="Arial"/>
          <w:b/>
          <w:color w:val="FF0000"/>
          <w:sz w:val="22"/>
          <w:szCs w:val="22"/>
        </w:rPr>
        <w:t>přibalit</w:t>
      </w:r>
      <w:r w:rsidR="00D96512" w:rsidRPr="008D5C5A">
        <w:rPr>
          <w:rFonts w:ascii="Arial" w:hAnsi="Arial" w:cs="Arial"/>
          <w:b/>
          <w:color w:val="FF0000"/>
          <w:sz w:val="22"/>
          <w:szCs w:val="22"/>
        </w:rPr>
        <w:t>:</w:t>
      </w:r>
    </w:p>
    <w:p w:rsidR="00D96512" w:rsidRPr="0030767D" w:rsidRDefault="00064D23" w:rsidP="0030767D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b/>
          <w:bCs/>
          <w:color w:val="1F497D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</w:t>
      </w:r>
      <w:r w:rsidR="00D96512" w:rsidRPr="0030767D">
        <w:rPr>
          <w:rFonts w:ascii="Arial" w:hAnsi="Arial" w:cs="Arial"/>
          <w:b/>
          <w:bCs/>
          <w:sz w:val="22"/>
          <w:szCs w:val="22"/>
        </w:rPr>
        <w:t xml:space="preserve"> ks respirátorů</w:t>
      </w:r>
      <w:r w:rsidR="0030767D">
        <w:rPr>
          <w:rFonts w:ascii="Arial" w:hAnsi="Arial" w:cs="Arial"/>
          <w:b/>
          <w:bCs/>
          <w:sz w:val="22"/>
          <w:szCs w:val="22"/>
        </w:rPr>
        <w:t xml:space="preserve"> +</w:t>
      </w:r>
      <w:r w:rsidR="00D96512" w:rsidRPr="0030767D">
        <w:rPr>
          <w:rFonts w:ascii="Arial" w:hAnsi="Arial" w:cs="Arial"/>
          <w:b/>
          <w:bCs/>
          <w:color w:val="1F497D"/>
          <w:sz w:val="22"/>
          <w:szCs w:val="22"/>
        </w:rPr>
        <w:t xml:space="preserve"> </w:t>
      </w:r>
      <w:r w:rsidRPr="00064D23">
        <w:rPr>
          <w:rFonts w:ascii="Arial" w:hAnsi="Arial" w:cs="Arial"/>
          <w:b/>
          <w:bCs/>
          <w:sz w:val="22"/>
          <w:szCs w:val="22"/>
        </w:rPr>
        <w:t>2</w:t>
      </w:r>
      <w:r w:rsidR="00D96512" w:rsidRPr="0030767D">
        <w:rPr>
          <w:rFonts w:ascii="Arial" w:hAnsi="Arial" w:cs="Arial"/>
          <w:b/>
          <w:bCs/>
          <w:sz w:val="22"/>
          <w:szCs w:val="22"/>
        </w:rPr>
        <w:t xml:space="preserve"> ks </w:t>
      </w:r>
      <w:r>
        <w:rPr>
          <w:rFonts w:ascii="Arial" w:hAnsi="Arial" w:cs="Arial"/>
          <w:b/>
          <w:bCs/>
          <w:sz w:val="22"/>
          <w:szCs w:val="22"/>
        </w:rPr>
        <w:t>pratelných roušek nebo 12 ks chirurgických ústenek</w:t>
      </w:r>
      <w:r w:rsidR="002B34A4">
        <w:rPr>
          <w:rFonts w:ascii="Arial" w:hAnsi="Arial" w:cs="Arial"/>
          <w:b/>
          <w:bCs/>
          <w:sz w:val="22"/>
          <w:szCs w:val="22"/>
        </w:rPr>
        <w:t>;</w:t>
      </w:r>
    </w:p>
    <w:p w:rsidR="00D96512" w:rsidRPr="0030767D" w:rsidRDefault="00D96512" w:rsidP="00D96512">
      <w:pPr>
        <w:pStyle w:val="Odstavecseseznamem"/>
        <w:numPr>
          <w:ilvl w:val="0"/>
          <w:numId w:val="22"/>
        </w:numPr>
        <w:spacing w:after="160"/>
        <w:contextualSpacing/>
        <w:jc w:val="both"/>
        <w:rPr>
          <w:rFonts w:ascii="Arial" w:hAnsi="Arial" w:cs="Arial"/>
          <w:b/>
          <w:bCs/>
          <w:color w:val="1F497D"/>
          <w:sz w:val="22"/>
          <w:szCs w:val="22"/>
        </w:rPr>
      </w:pPr>
      <w:r w:rsidRPr="0030767D">
        <w:rPr>
          <w:rFonts w:ascii="Arial" w:hAnsi="Arial" w:cs="Arial"/>
          <w:b/>
          <w:bCs/>
          <w:sz w:val="22"/>
          <w:szCs w:val="22"/>
        </w:rPr>
        <w:t xml:space="preserve">100 ml gel na ruce </w:t>
      </w:r>
      <w:r w:rsidRPr="0030767D">
        <w:rPr>
          <w:rFonts w:ascii="Arial" w:hAnsi="Arial" w:cs="Arial"/>
          <w:bCs/>
          <w:color w:val="FF0000"/>
          <w:sz w:val="22"/>
          <w:szCs w:val="22"/>
        </w:rPr>
        <w:t>(v příručním zavazadle)</w:t>
      </w:r>
      <w:r w:rsidR="0030767D">
        <w:rPr>
          <w:rFonts w:ascii="Arial" w:hAnsi="Arial" w:cs="Arial"/>
          <w:b/>
          <w:bCs/>
          <w:sz w:val="22"/>
          <w:szCs w:val="22"/>
        </w:rPr>
        <w:t xml:space="preserve"> +</w:t>
      </w:r>
      <w:r w:rsidRPr="0030767D">
        <w:rPr>
          <w:rFonts w:ascii="Arial" w:hAnsi="Arial" w:cs="Arial"/>
          <w:b/>
          <w:bCs/>
          <w:sz w:val="22"/>
          <w:szCs w:val="22"/>
        </w:rPr>
        <w:t xml:space="preserve"> 100 ml gel na ruce </w:t>
      </w:r>
      <w:r w:rsidRPr="0030767D">
        <w:rPr>
          <w:rFonts w:ascii="Arial" w:hAnsi="Arial" w:cs="Arial"/>
          <w:bCs/>
          <w:color w:val="FF0000"/>
          <w:sz w:val="22"/>
          <w:szCs w:val="22"/>
        </w:rPr>
        <w:t>(do kufru)</w:t>
      </w:r>
    </w:p>
    <w:p w:rsidR="00D96512" w:rsidRPr="00D21490" w:rsidRDefault="00064D23" w:rsidP="00D96512">
      <w:pPr>
        <w:pStyle w:val="Odstavecseseznamem"/>
        <w:numPr>
          <w:ilvl w:val="0"/>
          <w:numId w:val="22"/>
        </w:numPr>
        <w:spacing w:after="160" w:line="252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20</w:t>
      </w:r>
      <w:r w:rsidR="00D96512" w:rsidRPr="00D21490">
        <w:rPr>
          <w:rFonts w:ascii="Arial" w:hAnsi="Arial" w:cs="Arial"/>
          <w:b/>
          <w:bCs/>
          <w:sz w:val="22"/>
          <w:szCs w:val="22"/>
        </w:rPr>
        <w:t xml:space="preserve"> EURO </w:t>
      </w:r>
      <w:r w:rsidR="00D96512" w:rsidRPr="00D21490">
        <w:rPr>
          <w:rFonts w:ascii="Arial" w:hAnsi="Arial" w:cs="Arial"/>
          <w:bCs/>
          <w:sz w:val="22"/>
          <w:szCs w:val="22"/>
        </w:rPr>
        <w:t>na úhradu provedení antigenního testu pro zpáteční cestu do ČR</w:t>
      </w:r>
      <w:r w:rsidR="001B13C7">
        <w:rPr>
          <w:rFonts w:ascii="Arial" w:hAnsi="Arial" w:cs="Arial"/>
          <w:bCs/>
          <w:sz w:val="22"/>
          <w:szCs w:val="22"/>
        </w:rPr>
        <w:t xml:space="preserve"> </w:t>
      </w:r>
      <w:r w:rsidR="006E5D59">
        <w:rPr>
          <w:rFonts w:ascii="Arial" w:hAnsi="Arial" w:cs="Arial"/>
          <w:bCs/>
          <w:sz w:val="22"/>
          <w:szCs w:val="22"/>
        </w:rPr>
        <w:t>(bude-li to nezbytně nutné dle vládních nařízení</w:t>
      </w:r>
      <w:r w:rsidR="001B13C7">
        <w:rPr>
          <w:rFonts w:ascii="Arial" w:hAnsi="Arial" w:cs="Arial"/>
          <w:bCs/>
          <w:sz w:val="22"/>
          <w:szCs w:val="22"/>
        </w:rPr>
        <w:t xml:space="preserve">. Nyní, dle informací k 9. 7. se budou testovat v ČR. Situace se může do odjezdu dětí z Bulharska do ČR změnit, a tak dejte prosím </w:t>
      </w:r>
      <w:bookmarkStart w:id="0" w:name="_GoBack"/>
      <w:bookmarkEnd w:id="0"/>
      <w:r w:rsidR="001B13C7">
        <w:rPr>
          <w:rFonts w:ascii="Arial" w:hAnsi="Arial" w:cs="Arial"/>
          <w:bCs/>
          <w:sz w:val="22"/>
          <w:szCs w:val="22"/>
        </w:rPr>
        <w:t>dětem zmiňovanou finanční rezervu</w:t>
      </w:r>
      <w:r w:rsidR="006E5D59">
        <w:rPr>
          <w:rFonts w:ascii="Arial" w:hAnsi="Arial" w:cs="Arial"/>
          <w:bCs/>
          <w:sz w:val="22"/>
          <w:szCs w:val="22"/>
        </w:rPr>
        <w:t>)</w:t>
      </w:r>
      <w:r w:rsidR="002B34A4">
        <w:rPr>
          <w:rFonts w:ascii="Arial" w:hAnsi="Arial" w:cs="Arial"/>
          <w:bCs/>
          <w:sz w:val="22"/>
          <w:szCs w:val="22"/>
        </w:rPr>
        <w:t>;</w:t>
      </w:r>
    </w:p>
    <w:p w:rsidR="00D21490" w:rsidRPr="00D21490" w:rsidRDefault="00D21490" w:rsidP="00D21490">
      <w:pPr>
        <w:pStyle w:val="Odstavecseseznamem"/>
        <w:numPr>
          <w:ilvl w:val="0"/>
          <w:numId w:val="22"/>
        </w:numPr>
        <w:spacing w:after="160" w:line="252" w:lineRule="auto"/>
        <w:contextualSpacing/>
        <w:jc w:val="both"/>
        <w:rPr>
          <w:rFonts w:ascii="Arial" w:hAnsi="Arial" w:cs="Arial"/>
          <w:color w:val="1F497D"/>
          <w:sz w:val="22"/>
          <w:szCs w:val="22"/>
        </w:rPr>
      </w:pPr>
      <w:r w:rsidRPr="00D21490">
        <w:rPr>
          <w:rFonts w:ascii="Arial" w:hAnsi="Arial" w:cs="Arial"/>
          <w:sz w:val="22"/>
          <w:szCs w:val="22"/>
        </w:rPr>
        <w:t xml:space="preserve">drobné mince </w:t>
      </w:r>
      <w:proofErr w:type="spellStart"/>
      <w:r w:rsidRPr="00D21490">
        <w:rPr>
          <w:rFonts w:ascii="Arial" w:hAnsi="Arial" w:cs="Arial"/>
          <w:sz w:val="22"/>
          <w:szCs w:val="22"/>
        </w:rPr>
        <w:t>EURa</w:t>
      </w:r>
      <w:proofErr w:type="spellEnd"/>
      <w:r w:rsidRPr="00D21490">
        <w:rPr>
          <w:rFonts w:ascii="Arial" w:hAnsi="Arial" w:cs="Arial"/>
          <w:sz w:val="22"/>
          <w:szCs w:val="22"/>
        </w:rPr>
        <w:t xml:space="preserve"> (nejlépe</w:t>
      </w:r>
      <w:r w:rsidR="00064D23">
        <w:rPr>
          <w:rFonts w:ascii="Arial" w:hAnsi="Arial" w:cs="Arial"/>
          <w:sz w:val="22"/>
          <w:szCs w:val="22"/>
        </w:rPr>
        <w:t xml:space="preserve"> drobné</w:t>
      </w:r>
      <w:r w:rsidRPr="00D21490">
        <w:rPr>
          <w:rFonts w:ascii="Arial" w:hAnsi="Arial" w:cs="Arial"/>
          <w:sz w:val="22"/>
          <w:szCs w:val="22"/>
        </w:rPr>
        <w:t xml:space="preserve"> 0,50 EUR nebo 1,0 EUR) k použití WC na benzinových stanicích (je zpoplatněno)</w:t>
      </w:r>
      <w:r w:rsidR="002B34A4">
        <w:rPr>
          <w:rFonts w:ascii="Arial" w:hAnsi="Arial" w:cs="Arial"/>
          <w:sz w:val="22"/>
          <w:szCs w:val="22"/>
        </w:rPr>
        <w:t>;</w:t>
      </w:r>
    </w:p>
    <w:p w:rsidR="0030767D" w:rsidRPr="00D21490" w:rsidRDefault="00D21490" w:rsidP="00D21490">
      <w:pPr>
        <w:pStyle w:val="Odstavecseseznamem"/>
        <w:numPr>
          <w:ilvl w:val="0"/>
          <w:numId w:val="22"/>
        </w:numPr>
        <w:spacing w:after="160" w:line="252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21490">
        <w:rPr>
          <w:rFonts w:ascii="Arial" w:hAnsi="Arial" w:cs="Arial"/>
          <w:bCs/>
          <w:sz w:val="22"/>
          <w:szCs w:val="22"/>
        </w:rPr>
        <w:t>l</w:t>
      </w:r>
      <w:r w:rsidR="0030767D" w:rsidRPr="00D21490">
        <w:rPr>
          <w:rFonts w:ascii="Arial" w:hAnsi="Arial" w:cs="Arial"/>
          <w:bCs/>
          <w:sz w:val="22"/>
          <w:szCs w:val="22"/>
        </w:rPr>
        <w:t>éky na cestu i na celou dobu pobytu, které dítě pravidelně užívá, včetně jejich soupis</w:t>
      </w:r>
      <w:r>
        <w:rPr>
          <w:rFonts w:ascii="Arial" w:hAnsi="Arial" w:cs="Arial"/>
          <w:bCs/>
          <w:sz w:val="22"/>
          <w:szCs w:val="22"/>
        </w:rPr>
        <w:t xml:space="preserve">u a </w:t>
      </w:r>
      <w:proofErr w:type="spellStart"/>
      <w:r>
        <w:rPr>
          <w:rFonts w:ascii="Arial" w:hAnsi="Arial" w:cs="Arial"/>
          <w:bCs/>
          <w:sz w:val="22"/>
          <w:szCs w:val="22"/>
        </w:rPr>
        <w:t>Kinedryl</w:t>
      </w:r>
      <w:proofErr w:type="spellEnd"/>
      <w:r w:rsidR="002B34A4">
        <w:rPr>
          <w:rFonts w:ascii="Arial" w:hAnsi="Arial" w:cs="Arial"/>
          <w:bCs/>
          <w:sz w:val="22"/>
          <w:szCs w:val="22"/>
        </w:rPr>
        <w:t>;</w:t>
      </w:r>
    </w:p>
    <w:p w:rsidR="0030767D" w:rsidRPr="00D21490" w:rsidRDefault="00D21490" w:rsidP="00D96512">
      <w:pPr>
        <w:pStyle w:val="Odstavecseseznamem"/>
        <w:numPr>
          <w:ilvl w:val="0"/>
          <w:numId w:val="22"/>
        </w:numPr>
        <w:spacing w:after="160" w:line="252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21490">
        <w:rPr>
          <w:rFonts w:ascii="Arial" w:hAnsi="Arial" w:cs="Arial"/>
          <w:bCs/>
          <w:sz w:val="22"/>
          <w:szCs w:val="22"/>
        </w:rPr>
        <w:lastRenderedPageBreak/>
        <w:t>k</w:t>
      </w:r>
      <w:r w:rsidR="0030767D" w:rsidRPr="00D21490">
        <w:rPr>
          <w:rFonts w:ascii="Arial" w:hAnsi="Arial" w:cs="Arial"/>
          <w:bCs/>
          <w:sz w:val="22"/>
          <w:szCs w:val="22"/>
        </w:rPr>
        <w:t>apesné</w:t>
      </w:r>
      <w:r w:rsidR="006E5D59">
        <w:rPr>
          <w:rFonts w:ascii="Arial" w:hAnsi="Arial" w:cs="Arial"/>
          <w:bCs/>
          <w:sz w:val="22"/>
          <w:szCs w:val="22"/>
        </w:rPr>
        <w:t>, ne CZK</w:t>
      </w:r>
      <w:r w:rsidR="0030767D" w:rsidRPr="00D21490">
        <w:rPr>
          <w:rFonts w:ascii="Arial" w:hAnsi="Arial" w:cs="Arial"/>
          <w:bCs/>
          <w:sz w:val="22"/>
          <w:szCs w:val="22"/>
        </w:rPr>
        <w:t xml:space="preserve"> (u menších dětí lze předat v</w:t>
      </w:r>
      <w:r w:rsidRPr="00D21490">
        <w:rPr>
          <w:rFonts w:ascii="Arial" w:hAnsi="Arial" w:cs="Arial"/>
          <w:bCs/>
          <w:sz w:val="22"/>
          <w:szCs w:val="22"/>
        </w:rPr>
        <w:t> </w:t>
      </w:r>
      <w:r w:rsidR="0030767D" w:rsidRPr="00D21490">
        <w:rPr>
          <w:rFonts w:ascii="Arial" w:hAnsi="Arial" w:cs="Arial"/>
          <w:bCs/>
          <w:sz w:val="22"/>
          <w:szCs w:val="22"/>
        </w:rPr>
        <w:t>označené</w:t>
      </w:r>
      <w:r w:rsidRPr="00D21490">
        <w:rPr>
          <w:rFonts w:ascii="Arial" w:hAnsi="Arial" w:cs="Arial"/>
          <w:bCs/>
          <w:sz w:val="22"/>
          <w:szCs w:val="22"/>
        </w:rPr>
        <w:t>, nezalepené obálce u autobusu)</w:t>
      </w:r>
      <w:r w:rsidR="002B34A4">
        <w:rPr>
          <w:rFonts w:ascii="Arial" w:hAnsi="Arial" w:cs="Arial"/>
          <w:bCs/>
          <w:sz w:val="22"/>
          <w:szCs w:val="22"/>
        </w:rPr>
        <w:t>;</w:t>
      </w:r>
    </w:p>
    <w:p w:rsidR="00D21490" w:rsidRDefault="00D21490" w:rsidP="00D21490">
      <w:pPr>
        <w:pStyle w:val="Odstavecseseznamem"/>
        <w:numPr>
          <w:ilvl w:val="0"/>
          <w:numId w:val="22"/>
        </w:numPr>
        <w:spacing w:after="160" w:line="252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teplejší oblečení do autobusu</w:t>
      </w:r>
      <w:r w:rsidR="005F4764">
        <w:rPr>
          <w:rFonts w:ascii="Arial" w:hAnsi="Arial" w:cs="Arial"/>
          <w:bCs/>
          <w:sz w:val="22"/>
          <w:szCs w:val="22"/>
        </w:rPr>
        <w:t>, stravu a pití na cestu (na 1 den)</w:t>
      </w:r>
      <w:r w:rsidR="002B34A4">
        <w:rPr>
          <w:rFonts w:ascii="Arial" w:hAnsi="Arial" w:cs="Arial"/>
          <w:bCs/>
          <w:sz w:val="22"/>
          <w:szCs w:val="22"/>
        </w:rPr>
        <w:t>;</w:t>
      </w:r>
    </w:p>
    <w:p w:rsidR="00D21490" w:rsidRDefault="00D96512" w:rsidP="00D21490">
      <w:pPr>
        <w:pStyle w:val="Odstavecseseznamem"/>
        <w:numPr>
          <w:ilvl w:val="0"/>
          <w:numId w:val="22"/>
        </w:numPr>
        <w:spacing w:after="160" w:line="252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21490">
        <w:rPr>
          <w:rFonts w:ascii="Arial" w:hAnsi="Arial" w:cs="Arial"/>
          <w:sz w:val="22"/>
          <w:szCs w:val="22"/>
        </w:rPr>
        <w:t>před odj</w:t>
      </w:r>
      <w:r w:rsidR="005F4764">
        <w:rPr>
          <w:rFonts w:ascii="Arial" w:hAnsi="Arial" w:cs="Arial"/>
          <w:sz w:val="22"/>
          <w:szCs w:val="22"/>
        </w:rPr>
        <w:t>ezdem na ozdravný pobyt věnujte</w:t>
      </w:r>
      <w:r w:rsidRPr="00D21490">
        <w:rPr>
          <w:rFonts w:ascii="Arial" w:hAnsi="Arial" w:cs="Arial"/>
          <w:sz w:val="22"/>
          <w:szCs w:val="22"/>
        </w:rPr>
        <w:t xml:space="preserve"> zvýšenou pozornost vlasům dětí</w:t>
      </w:r>
      <w:r w:rsidR="002B34A4">
        <w:rPr>
          <w:rFonts w:ascii="Arial" w:hAnsi="Arial" w:cs="Arial"/>
          <w:sz w:val="22"/>
          <w:szCs w:val="22"/>
        </w:rPr>
        <w:t>;</w:t>
      </w:r>
    </w:p>
    <w:p w:rsidR="00E05C1B" w:rsidRPr="00D21490" w:rsidRDefault="00D21490" w:rsidP="00E05C1B">
      <w:pPr>
        <w:pStyle w:val="Odstavecseseznamem"/>
        <w:numPr>
          <w:ilvl w:val="0"/>
          <w:numId w:val="22"/>
        </w:numPr>
        <w:spacing w:after="160" w:line="252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22.00 hodině netelefonujte</w:t>
      </w:r>
      <w:r w:rsidR="00D96512" w:rsidRPr="00D21490">
        <w:rPr>
          <w:rFonts w:ascii="Arial" w:hAnsi="Arial" w:cs="Arial"/>
          <w:sz w:val="22"/>
          <w:szCs w:val="22"/>
        </w:rPr>
        <w:t xml:space="preserve"> svým dětem, rušíte tím jejich noční klid. </w:t>
      </w:r>
      <w:r w:rsidR="008D5C5A">
        <w:rPr>
          <w:rFonts w:ascii="Arial" w:hAnsi="Arial" w:cs="Arial"/>
          <w:sz w:val="22"/>
          <w:szCs w:val="22"/>
        </w:rPr>
        <w:t>V případě potřeby se můžete s dětmi telefonicky spojit v</w:t>
      </w:r>
      <w:r w:rsidR="00D96512" w:rsidRPr="00D21490">
        <w:rPr>
          <w:rFonts w:ascii="Arial" w:hAnsi="Arial" w:cs="Arial"/>
          <w:sz w:val="22"/>
          <w:szCs w:val="22"/>
        </w:rPr>
        <w:t> době odpoledního klidu (cca mezi 1</w:t>
      </w:r>
      <w:r w:rsidR="00D96F1A">
        <w:rPr>
          <w:rFonts w:ascii="Arial" w:hAnsi="Arial" w:cs="Arial"/>
          <w:sz w:val="22"/>
          <w:szCs w:val="22"/>
        </w:rPr>
        <w:t>2</w:t>
      </w:r>
      <w:r w:rsidR="00D96512" w:rsidRPr="00D21490">
        <w:rPr>
          <w:rFonts w:ascii="Arial" w:hAnsi="Arial" w:cs="Arial"/>
          <w:sz w:val="22"/>
          <w:szCs w:val="22"/>
        </w:rPr>
        <w:t>.00 a 1</w:t>
      </w:r>
      <w:r w:rsidR="00D96F1A">
        <w:rPr>
          <w:rFonts w:ascii="Arial" w:hAnsi="Arial" w:cs="Arial"/>
          <w:sz w:val="22"/>
          <w:szCs w:val="22"/>
        </w:rPr>
        <w:t>3</w:t>
      </w:r>
      <w:r w:rsidR="00D96512" w:rsidRPr="00D21490">
        <w:rPr>
          <w:rFonts w:ascii="Arial" w:hAnsi="Arial" w:cs="Arial"/>
          <w:sz w:val="22"/>
          <w:szCs w:val="22"/>
        </w:rPr>
        <w:t>.00 hod</w:t>
      </w:r>
      <w:r w:rsidR="00D96F1A">
        <w:rPr>
          <w:rFonts w:ascii="Arial" w:hAnsi="Arial" w:cs="Arial"/>
          <w:sz w:val="22"/>
          <w:szCs w:val="22"/>
        </w:rPr>
        <w:t xml:space="preserve"> českého času, v Bulharsku je časový posun o jednu hodinu. V době volání bude v Bulharsku 13.00 a 14.00 hodin</w:t>
      </w:r>
      <w:r w:rsidR="00D96512" w:rsidRPr="00D21490">
        <w:rPr>
          <w:rFonts w:ascii="Arial" w:hAnsi="Arial" w:cs="Arial"/>
          <w:sz w:val="22"/>
          <w:szCs w:val="22"/>
        </w:rPr>
        <w:t>).</w:t>
      </w:r>
    </w:p>
    <w:p w:rsidR="008D5C5A" w:rsidRDefault="008D5C5A" w:rsidP="00D9651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případ nutnosti se s Vámi spojit Vás prosíme</w:t>
      </w:r>
      <w:r w:rsidR="00D96512" w:rsidRPr="0030767D">
        <w:rPr>
          <w:rFonts w:ascii="Arial" w:hAnsi="Arial" w:cs="Arial"/>
          <w:sz w:val="22"/>
          <w:szCs w:val="22"/>
        </w:rPr>
        <w:t xml:space="preserve"> o za</w:t>
      </w:r>
      <w:r>
        <w:rPr>
          <w:rFonts w:ascii="Arial" w:hAnsi="Arial" w:cs="Arial"/>
          <w:sz w:val="22"/>
          <w:szCs w:val="22"/>
        </w:rPr>
        <w:t>jištění dostupnosti na kontaktních telefonních číslech.</w:t>
      </w:r>
    </w:p>
    <w:p w:rsidR="00D21490" w:rsidRDefault="00D21490" w:rsidP="00D21490">
      <w:pPr>
        <w:jc w:val="both"/>
        <w:rPr>
          <w:rFonts w:ascii="Arial" w:hAnsi="Arial" w:cs="Arial"/>
          <w:sz w:val="22"/>
          <w:szCs w:val="22"/>
        </w:rPr>
      </w:pPr>
    </w:p>
    <w:p w:rsidR="00E05C1B" w:rsidRPr="0030767D" w:rsidRDefault="00D96512" w:rsidP="00064D23">
      <w:pPr>
        <w:jc w:val="both"/>
        <w:rPr>
          <w:rFonts w:ascii="Arial" w:hAnsi="Arial" w:cs="Arial"/>
          <w:sz w:val="22"/>
          <w:szCs w:val="22"/>
        </w:rPr>
      </w:pPr>
      <w:r w:rsidRPr="0030767D">
        <w:rPr>
          <w:rFonts w:ascii="Arial" w:hAnsi="Arial" w:cs="Arial"/>
          <w:sz w:val="22"/>
          <w:szCs w:val="22"/>
        </w:rPr>
        <w:t>Děkujeme a dětem přejeme příjemný pobyt.</w:t>
      </w:r>
      <w:r w:rsidR="00064D23">
        <w:rPr>
          <w:rFonts w:ascii="Arial" w:hAnsi="Arial" w:cs="Arial"/>
          <w:sz w:val="22"/>
          <w:szCs w:val="22"/>
        </w:rPr>
        <w:t xml:space="preserve">                                                        </w:t>
      </w:r>
      <w:r w:rsidR="00622C70">
        <w:rPr>
          <w:rFonts w:ascii="Arial" w:hAnsi="Arial" w:cs="Arial"/>
          <w:sz w:val="22"/>
          <w:szCs w:val="22"/>
        </w:rPr>
        <w:t xml:space="preserve">KOVOTOUR PLUS, </w:t>
      </w:r>
      <w:r w:rsidR="00D21490">
        <w:rPr>
          <w:rFonts w:ascii="Arial" w:hAnsi="Arial" w:cs="Arial"/>
          <w:sz w:val="22"/>
          <w:szCs w:val="22"/>
        </w:rPr>
        <w:t>s.</w:t>
      </w:r>
      <w:r w:rsidR="00622C70">
        <w:rPr>
          <w:rFonts w:ascii="Arial" w:hAnsi="Arial" w:cs="Arial"/>
          <w:sz w:val="22"/>
          <w:szCs w:val="22"/>
        </w:rPr>
        <w:t>r.o.</w:t>
      </w:r>
    </w:p>
    <w:sectPr w:rsidR="00E05C1B" w:rsidRPr="0030767D" w:rsidSect="00D21490">
      <w:type w:val="continuous"/>
      <w:pgSz w:w="11906" w:h="16838" w:code="9"/>
      <w:pgMar w:top="567" w:right="56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6744"/>
    <w:multiLevelType w:val="hybridMultilevel"/>
    <w:tmpl w:val="14BA6430"/>
    <w:lvl w:ilvl="0" w:tplc="040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4A73182"/>
    <w:multiLevelType w:val="hybridMultilevel"/>
    <w:tmpl w:val="6AE07E7A"/>
    <w:lvl w:ilvl="0" w:tplc="0405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1B326A"/>
    <w:multiLevelType w:val="hybridMultilevel"/>
    <w:tmpl w:val="DFC4EEAC"/>
    <w:lvl w:ilvl="0" w:tplc="EBF47C6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9F73E3"/>
    <w:multiLevelType w:val="hybridMultilevel"/>
    <w:tmpl w:val="C586484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C1C5291"/>
    <w:multiLevelType w:val="hybridMultilevel"/>
    <w:tmpl w:val="117AE9D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F9418F"/>
    <w:multiLevelType w:val="hybridMultilevel"/>
    <w:tmpl w:val="B98A804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B616A3"/>
    <w:multiLevelType w:val="hybridMultilevel"/>
    <w:tmpl w:val="6048356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A72B9E"/>
    <w:multiLevelType w:val="hybridMultilevel"/>
    <w:tmpl w:val="DFC4F8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FC0040"/>
    <w:multiLevelType w:val="hybridMultilevel"/>
    <w:tmpl w:val="873EC4CE"/>
    <w:lvl w:ilvl="0" w:tplc="040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1F5F4628"/>
    <w:multiLevelType w:val="hybridMultilevel"/>
    <w:tmpl w:val="139A82EA"/>
    <w:lvl w:ilvl="0" w:tplc="040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4DE21DC"/>
    <w:multiLevelType w:val="hybridMultilevel"/>
    <w:tmpl w:val="F32A1A48"/>
    <w:lvl w:ilvl="0" w:tplc="040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6FA6E11"/>
    <w:multiLevelType w:val="hybridMultilevel"/>
    <w:tmpl w:val="99A6FD64"/>
    <w:lvl w:ilvl="0" w:tplc="040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9D475BF"/>
    <w:multiLevelType w:val="hybridMultilevel"/>
    <w:tmpl w:val="7AD8461A"/>
    <w:lvl w:ilvl="0" w:tplc="040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EF42CD"/>
    <w:multiLevelType w:val="hybridMultilevel"/>
    <w:tmpl w:val="6F36E2D0"/>
    <w:lvl w:ilvl="0" w:tplc="040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DA4733"/>
    <w:multiLevelType w:val="hybridMultilevel"/>
    <w:tmpl w:val="6882E512"/>
    <w:lvl w:ilvl="0" w:tplc="7090C738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C136AFC"/>
    <w:multiLevelType w:val="hybridMultilevel"/>
    <w:tmpl w:val="40D0C81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98525A0"/>
    <w:multiLevelType w:val="hybridMultilevel"/>
    <w:tmpl w:val="0C64B66E"/>
    <w:lvl w:ilvl="0" w:tplc="484E285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CAC2EEB"/>
    <w:multiLevelType w:val="multilevel"/>
    <w:tmpl w:val="AA9CB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DC683D"/>
    <w:multiLevelType w:val="hybridMultilevel"/>
    <w:tmpl w:val="8E246414"/>
    <w:lvl w:ilvl="0" w:tplc="0405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4D00333B"/>
    <w:multiLevelType w:val="hybridMultilevel"/>
    <w:tmpl w:val="EEDAD6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0211E2"/>
    <w:multiLevelType w:val="hybridMultilevel"/>
    <w:tmpl w:val="E9701740"/>
    <w:lvl w:ilvl="0" w:tplc="0405000F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3EB1DB3"/>
    <w:multiLevelType w:val="hybridMultilevel"/>
    <w:tmpl w:val="0C8EE99A"/>
    <w:lvl w:ilvl="0" w:tplc="484E285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1C4852"/>
    <w:multiLevelType w:val="hybridMultilevel"/>
    <w:tmpl w:val="01CAE8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E64AD0"/>
    <w:multiLevelType w:val="hybridMultilevel"/>
    <w:tmpl w:val="93A6D5A8"/>
    <w:lvl w:ilvl="0" w:tplc="040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73AD107A"/>
    <w:multiLevelType w:val="hybridMultilevel"/>
    <w:tmpl w:val="5C90629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76F02ECF"/>
    <w:multiLevelType w:val="hybridMultilevel"/>
    <w:tmpl w:val="7FC65BE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4"/>
  </w:num>
  <w:num w:numId="2">
    <w:abstractNumId w:val="18"/>
  </w:num>
  <w:num w:numId="3">
    <w:abstractNumId w:val="0"/>
  </w:num>
  <w:num w:numId="4">
    <w:abstractNumId w:val="23"/>
  </w:num>
  <w:num w:numId="5">
    <w:abstractNumId w:val="9"/>
  </w:num>
  <w:num w:numId="6">
    <w:abstractNumId w:val="3"/>
  </w:num>
  <w:num w:numId="7">
    <w:abstractNumId w:val="8"/>
  </w:num>
  <w:num w:numId="8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19"/>
  </w:num>
  <w:num w:numId="11">
    <w:abstractNumId w:val="1"/>
  </w:num>
  <w:num w:numId="12">
    <w:abstractNumId w:val="6"/>
  </w:num>
  <w:num w:numId="13">
    <w:abstractNumId w:val="5"/>
  </w:num>
  <w:num w:numId="14">
    <w:abstractNumId w:val="13"/>
  </w:num>
  <w:num w:numId="15">
    <w:abstractNumId w:val="12"/>
  </w:num>
  <w:num w:numId="16">
    <w:abstractNumId w:val="11"/>
  </w:num>
  <w:num w:numId="17">
    <w:abstractNumId w:val="10"/>
  </w:num>
  <w:num w:numId="18">
    <w:abstractNumId w:val="4"/>
  </w:num>
  <w:num w:numId="19">
    <w:abstractNumId w:val="15"/>
  </w:num>
  <w:num w:numId="20">
    <w:abstractNumId w:val="22"/>
  </w:num>
  <w:num w:numId="21">
    <w:abstractNumId w:val="16"/>
  </w:num>
  <w:num w:numId="22">
    <w:abstractNumId w:val="21"/>
  </w:num>
  <w:num w:numId="23">
    <w:abstractNumId w:val="7"/>
  </w:num>
  <w:num w:numId="24">
    <w:abstractNumId w:val="14"/>
  </w:num>
  <w:num w:numId="25">
    <w:abstractNumId w:val="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681"/>
    <w:rsid w:val="00001F2D"/>
    <w:rsid w:val="0000651F"/>
    <w:rsid w:val="00007CD3"/>
    <w:rsid w:val="00007E9E"/>
    <w:rsid w:val="0002735C"/>
    <w:rsid w:val="00031904"/>
    <w:rsid w:val="000329FA"/>
    <w:rsid w:val="000337C6"/>
    <w:rsid w:val="0003695B"/>
    <w:rsid w:val="00042D68"/>
    <w:rsid w:val="00044485"/>
    <w:rsid w:val="0004458C"/>
    <w:rsid w:val="00046DD6"/>
    <w:rsid w:val="00051C6B"/>
    <w:rsid w:val="00053F36"/>
    <w:rsid w:val="00054AB7"/>
    <w:rsid w:val="0005704A"/>
    <w:rsid w:val="00057E10"/>
    <w:rsid w:val="000608D5"/>
    <w:rsid w:val="00061B60"/>
    <w:rsid w:val="00063DAD"/>
    <w:rsid w:val="00064D23"/>
    <w:rsid w:val="0007205B"/>
    <w:rsid w:val="0007372D"/>
    <w:rsid w:val="000741E8"/>
    <w:rsid w:val="00077551"/>
    <w:rsid w:val="00080147"/>
    <w:rsid w:val="00080D23"/>
    <w:rsid w:val="000814C8"/>
    <w:rsid w:val="00091733"/>
    <w:rsid w:val="0009213C"/>
    <w:rsid w:val="000A0897"/>
    <w:rsid w:val="000A1F7B"/>
    <w:rsid w:val="000A3289"/>
    <w:rsid w:val="000A699F"/>
    <w:rsid w:val="000B28D3"/>
    <w:rsid w:val="000B42A2"/>
    <w:rsid w:val="000B7055"/>
    <w:rsid w:val="000B7BBE"/>
    <w:rsid w:val="000B7C6F"/>
    <w:rsid w:val="000C02CC"/>
    <w:rsid w:val="000C2E19"/>
    <w:rsid w:val="000C6525"/>
    <w:rsid w:val="000C7A3B"/>
    <w:rsid w:val="000D1089"/>
    <w:rsid w:val="000D3ABC"/>
    <w:rsid w:val="000D48DE"/>
    <w:rsid w:val="000D5E6E"/>
    <w:rsid w:val="000E6CB1"/>
    <w:rsid w:val="000F3E38"/>
    <w:rsid w:val="00101886"/>
    <w:rsid w:val="00101FFD"/>
    <w:rsid w:val="00103002"/>
    <w:rsid w:val="00103FE2"/>
    <w:rsid w:val="00115759"/>
    <w:rsid w:val="00115D87"/>
    <w:rsid w:val="00116E4A"/>
    <w:rsid w:val="00117D34"/>
    <w:rsid w:val="00122CF0"/>
    <w:rsid w:val="00125297"/>
    <w:rsid w:val="001252AF"/>
    <w:rsid w:val="00126B9A"/>
    <w:rsid w:val="0013340A"/>
    <w:rsid w:val="001375C3"/>
    <w:rsid w:val="0014029D"/>
    <w:rsid w:val="001426B3"/>
    <w:rsid w:val="00143A3B"/>
    <w:rsid w:val="00145681"/>
    <w:rsid w:val="001474C4"/>
    <w:rsid w:val="001550CE"/>
    <w:rsid w:val="0015648C"/>
    <w:rsid w:val="0016083E"/>
    <w:rsid w:val="00161FFC"/>
    <w:rsid w:val="0016293D"/>
    <w:rsid w:val="0016685F"/>
    <w:rsid w:val="00171F7A"/>
    <w:rsid w:val="001729D5"/>
    <w:rsid w:val="00175353"/>
    <w:rsid w:val="00181973"/>
    <w:rsid w:val="00182CDD"/>
    <w:rsid w:val="00182D57"/>
    <w:rsid w:val="001837D4"/>
    <w:rsid w:val="00183E18"/>
    <w:rsid w:val="001859A7"/>
    <w:rsid w:val="00190DE5"/>
    <w:rsid w:val="00192AF5"/>
    <w:rsid w:val="00193BC5"/>
    <w:rsid w:val="00193D1E"/>
    <w:rsid w:val="001A23C1"/>
    <w:rsid w:val="001B13C7"/>
    <w:rsid w:val="001B1F4D"/>
    <w:rsid w:val="001B3218"/>
    <w:rsid w:val="001B654A"/>
    <w:rsid w:val="001C093D"/>
    <w:rsid w:val="001C13DC"/>
    <w:rsid w:val="001C2037"/>
    <w:rsid w:val="001C484F"/>
    <w:rsid w:val="001C4893"/>
    <w:rsid w:val="001C4D72"/>
    <w:rsid w:val="001C73F5"/>
    <w:rsid w:val="001C79E8"/>
    <w:rsid w:val="001D0FE6"/>
    <w:rsid w:val="001E171B"/>
    <w:rsid w:val="001E1B8B"/>
    <w:rsid w:val="001E4038"/>
    <w:rsid w:val="001F0D8F"/>
    <w:rsid w:val="001F0D98"/>
    <w:rsid w:val="001F2C48"/>
    <w:rsid w:val="001F58D2"/>
    <w:rsid w:val="001F6749"/>
    <w:rsid w:val="001F7836"/>
    <w:rsid w:val="0020084D"/>
    <w:rsid w:val="002039BB"/>
    <w:rsid w:val="00203C01"/>
    <w:rsid w:val="00203C0E"/>
    <w:rsid w:val="002053D6"/>
    <w:rsid w:val="002173E2"/>
    <w:rsid w:val="00217518"/>
    <w:rsid w:val="00217D9D"/>
    <w:rsid w:val="00221035"/>
    <w:rsid w:val="002252F0"/>
    <w:rsid w:val="00225353"/>
    <w:rsid w:val="002256DC"/>
    <w:rsid w:val="00225C12"/>
    <w:rsid w:val="00227676"/>
    <w:rsid w:val="00230D3F"/>
    <w:rsid w:val="00232182"/>
    <w:rsid w:val="00234DCF"/>
    <w:rsid w:val="00235531"/>
    <w:rsid w:val="00235A1B"/>
    <w:rsid w:val="00243B81"/>
    <w:rsid w:val="00245EF3"/>
    <w:rsid w:val="002479A3"/>
    <w:rsid w:val="00247A15"/>
    <w:rsid w:val="0025051E"/>
    <w:rsid w:val="00254028"/>
    <w:rsid w:val="00254FAD"/>
    <w:rsid w:val="00255AAE"/>
    <w:rsid w:val="002561E6"/>
    <w:rsid w:val="00256A0D"/>
    <w:rsid w:val="002579C1"/>
    <w:rsid w:val="002649AE"/>
    <w:rsid w:val="00267140"/>
    <w:rsid w:val="002702DA"/>
    <w:rsid w:val="00271F1E"/>
    <w:rsid w:val="00276707"/>
    <w:rsid w:val="00276FF7"/>
    <w:rsid w:val="002771FE"/>
    <w:rsid w:val="00280DDB"/>
    <w:rsid w:val="00283322"/>
    <w:rsid w:val="00291416"/>
    <w:rsid w:val="00294AEF"/>
    <w:rsid w:val="00296BD1"/>
    <w:rsid w:val="002A0068"/>
    <w:rsid w:val="002A00D5"/>
    <w:rsid w:val="002A49DF"/>
    <w:rsid w:val="002A7B47"/>
    <w:rsid w:val="002B2EA4"/>
    <w:rsid w:val="002B34A4"/>
    <w:rsid w:val="002B4F6B"/>
    <w:rsid w:val="002B57B7"/>
    <w:rsid w:val="002C1E01"/>
    <w:rsid w:val="002C35A5"/>
    <w:rsid w:val="002C3AC2"/>
    <w:rsid w:val="002C4B4D"/>
    <w:rsid w:val="002D1464"/>
    <w:rsid w:val="002D1E45"/>
    <w:rsid w:val="002D2413"/>
    <w:rsid w:val="002D2592"/>
    <w:rsid w:val="002D4852"/>
    <w:rsid w:val="002E5589"/>
    <w:rsid w:val="002E7383"/>
    <w:rsid w:val="002F430C"/>
    <w:rsid w:val="00303035"/>
    <w:rsid w:val="0030428C"/>
    <w:rsid w:val="00305665"/>
    <w:rsid w:val="0030572E"/>
    <w:rsid w:val="00305BC4"/>
    <w:rsid w:val="00305CB4"/>
    <w:rsid w:val="0030767D"/>
    <w:rsid w:val="00317469"/>
    <w:rsid w:val="003223CD"/>
    <w:rsid w:val="00324626"/>
    <w:rsid w:val="00325A0F"/>
    <w:rsid w:val="0033055E"/>
    <w:rsid w:val="0033295F"/>
    <w:rsid w:val="00335F89"/>
    <w:rsid w:val="003413EC"/>
    <w:rsid w:val="00341B7D"/>
    <w:rsid w:val="00341C3A"/>
    <w:rsid w:val="0034313B"/>
    <w:rsid w:val="0034787E"/>
    <w:rsid w:val="00347997"/>
    <w:rsid w:val="00347FD0"/>
    <w:rsid w:val="003575D6"/>
    <w:rsid w:val="00360870"/>
    <w:rsid w:val="00363F44"/>
    <w:rsid w:val="00365D33"/>
    <w:rsid w:val="00375B08"/>
    <w:rsid w:val="00383262"/>
    <w:rsid w:val="003841B1"/>
    <w:rsid w:val="003844DD"/>
    <w:rsid w:val="003845A0"/>
    <w:rsid w:val="00384880"/>
    <w:rsid w:val="00384D11"/>
    <w:rsid w:val="00386632"/>
    <w:rsid w:val="00387705"/>
    <w:rsid w:val="00392ADF"/>
    <w:rsid w:val="00393C2E"/>
    <w:rsid w:val="00394271"/>
    <w:rsid w:val="0039636D"/>
    <w:rsid w:val="003A0AFA"/>
    <w:rsid w:val="003A4953"/>
    <w:rsid w:val="003A4F86"/>
    <w:rsid w:val="003B22E0"/>
    <w:rsid w:val="003B5E99"/>
    <w:rsid w:val="003B715E"/>
    <w:rsid w:val="003C15C8"/>
    <w:rsid w:val="003C4E3F"/>
    <w:rsid w:val="003C51C1"/>
    <w:rsid w:val="003D305C"/>
    <w:rsid w:val="003D44CA"/>
    <w:rsid w:val="003E4474"/>
    <w:rsid w:val="003E6342"/>
    <w:rsid w:val="003E680B"/>
    <w:rsid w:val="003F0327"/>
    <w:rsid w:val="003F4769"/>
    <w:rsid w:val="003F500C"/>
    <w:rsid w:val="003F516F"/>
    <w:rsid w:val="0040296E"/>
    <w:rsid w:val="00403CEB"/>
    <w:rsid w:val="00405470"/>
    <w:rsid w:val="004164ED"/>
    <w:rsid w:val="00416D82"/>
    <w:rsid w:val="00423C91"/>
    <w:rsid w:val="0042530B"/>
    <w:rsid w:val="00425C5C"/>
    <w:rsid w:val="00427C53"/>
    <w:rsid w:val="004309A5"/>
    <w:rsid w:val="004314A0"/>
    <w:rsid w:val="0043214F"/>
    <w:rsid w:val="00432C9D"/>
    <w:rsid w:val="004338EF"/>
    <w:rsid w:val="00433CDC"/>
    <w:rsid w:val="0043639E"/>
    <w:rsid w:val="004457F0"/>
    <w:rsid w:val="004543B2"/>
    <w:rsid w:val="00456591"/>
    <w:rsid w:val="00460704"/>
    <w:rsid w:val="00471ED9"/>
    <w:rsid w:val="004839F7"/>
    <w:rsid w:val="00493144"/>
    <w:rsid w:val="004972E4"/>
    <w:rsid w:val="004A145B"/>
    <w:rsid w:val="004A1DA6"/>
    <w:rsid w:val="004A1E01"/>
    <w:rsid w:val="004A2753"/>
    <w:rsid w:val="004A59D0"/>
    <w:rsid w:val="004A6407"/>
    <w:rsid w:val="004B50BB"/>
    <w:rsid w:val="004B52E6"/>
    <w:rsid w:val="004B5DD0"/>
    <w:rsid w:val="004B784E"/>
    <w:rsid w:val="004C06C3"/>
    <w:rsid w:val="004C176D"/>
    <w:rsid w:val="004C29D7"/>
    <w:rsid w:val="004C2B29"/>
    <w:rsid w:val="004C333A"/>
    <w:rsid w:val="004C5983"/>
    <w:rsid w:val="004E1B8A"/>
    <w:rsid w:val="004E3D8D"/>
    <w:rsid w:val="004E56C0"/>
    <w:rsid w:val="004F0242"/>
    <w:rsid w:val="004F03D2"/>
    <w:rsid w:val="004F453F"/>
    <w:rsid w:val="004F4742"/>
    <w:rsid w:val="00503159"/>
    <w:rsid w:val="005039B1"/>
    <w:rsid w:val="00503CAA"/>
    <w:rsid w:val="00504E3B"/>
    <w:rsid w:val="005073F3"/>
    <w:rsid w:val="0050773D"/>
    <w:rsid w:val="00512D03"/>
    <w:rsid w:val="0051613C"/>
    <w:rsid w:val="00517DE6"/>
    <w:rsid w:val="00520734"/>
    <w:rsid w:val="0052152B"/>
    <w:rsid w:val="00523EF9"/>
    <w:rsid w:val="005265E0"/>
    <w:rsid w:val="005354A3"/>
    <w:rsid w:val="005373D2"/>
    <w:rsid w:val="00542C78"/>
    <w:rsid w:val="00544AEB"/>
    <w:rsid w:val="00545336"/>
    <w:rsid w:val="00546C7F"/>
    <w:rsid w:val="0054768F"/>
    <w:rsid w:val="005479A6"/>
    <w:rsid w:val="005523BD"/>
    <w:rsid w:val="0055482E"/>
    <w:rsid w:val="00564A16"/>
    <w:rsid w:val="00571810"/>
    <w:rsid w:val="00576C3F"/>
    <w:rsid w:val="00582A2D"/>
    <w:rsid w:val="005838F6"/>
    <w:rsid w:val="005849F5"/>
    <w:rsid w:val="00585616"/>
    <w:rsid w:val="00587D6F"/>
    <w:rsid w:val="005906AA"/>
    <w:rsid w:val="0059337E"/>
    <w:rsid w:val="005A110A"/>
    <w:rsid w:val="005A3DD2"/>
    <w:rsid w:val="005A5C6A"/>
    <w:rsid w:val="005A74F7"/>
    <w:rsid w:val="005B1DFE"/>
    <w:rsid w:val="005B5235"/>
    <w:rsid w:val="005B5349"/>
    <w:rsid w:val="005C0EB6"/>
    <w:rsid w:val="005C1B7A"/>
    <w:rsid w:val="005C72A2"/>
    <w:rsid w:val="005C773A"/>
    <w:rsid w:val="005D017C"/>
    <w:rsid w:val="005D058F"/>
    <w:rsid w:val="005D1E6E"/>
    <w:rsid w:val="005D3D65"/>
    <w:rsid w:val="005D5D2F"/>
    <w:rsid w:val="005F33C0"/>
    <w:rsid w:val="005F3AC0"/>
    <w:rsid w:val="005F446F"/>
    <w:rsid w:val="005F4764"/>
    <w:rsid w:val="005F501C"/>
    <w:rsid w:val="0060483B"/>
    <w:rsid w:val="00605AEE"/>
    <w:rsid w:val="006065BB"/>
    <w:rsid w:val="00610618"/>
    <w:rsid w:val="0061064D"/>
    <w:rsid w:val="00612F1F"/>
    <w:rsid w:val="00622C70"/>
    <w:rsid w:val="00622FF5"/>
    <w:rsid w:val="00623892"/>
    <w:rsid w:val="0062532B"/>
    <w:rsid w:val="00631003"/>
    <w:rsid w:val="00633665"/>
    <w:rsid w:val="00634380"/>
    <w:rsid w:val="00644BED"/>
    <w:rsid w:val="00644DBB"/>
    <w:rsid w:val="006500FC"/>
    <w:rsid w:val="00653A0A"/>
    <w:rsid w:val="006549B8"/>
    <w:rsid w:val="00657FAC"/>
    <w:rsid w:val="00660F47"/>
    <w:rsid w:val="0066120E"/>
    <w:rsid w:val="0066244A"/>
    <w:rsid w:val="00666A3D"/>
    <w:rsid w:val="0066748B"/>
    <w:rsid w:val="00667955"/>
    <w:rsid w:val="0067286A"/>
    <w:rsid w:val="00672F09"/>
    <w:rsid w:val="006730AC"/>
    <w:rsid w:val="00673973"/>
    <w:rsid w:val="00681715"/>
    <w:rsid w:val="006829E3"/>
    <w:rsid w:val="0068468F"/>
    <w:rsid w:val="00684C37"/>
    <w:rsid w:val="00686176"/>
    <w:rsid w:val="0068642D"/>
    <w:rsid w:val="00690A95"/>
    <w:rsid w:val="0069216D"/>
    <w:rsid w:val="00697577"/>
    <w:rsid w:val="00697DF3"/>
    <w:rsid w:val="006A0104"/>
    <w:rsid w:val="006A1011"/>
    <w:rsid w:val="006A11FA"/>
    <w:rsid w:val="006A3A41"/>
    <w:rsid w:val="006A7CB0"/>
    <w:rsid w:val="006B3079"/>
    <w:rsid w:val="006C0402"/>
    <w:rsid w:val="006C0BE7"/>
    <w:rsid w:val="006C208C"/>
    <w:rsid w:val="006C44D2"/>
    <w:rsid w:val="006C668D"/>
    <w:rsid w:val="006C68F7"/>
    <w:rsid w:val="006D1E62"/>
    <w:rsid w:val="006D5488"/>
    <w:rsid w:val="006D5991"/>
    <w:rsid w:val="006D6E85"/>
    <w:rsid w:val="006E11B8"/>
    <w:rsid w:val="006E1B72"/>
    <w:rsid w:val="006E58D6"/>
    <w:rsid w:val="006E5D1D"/>
    <w:rsid w:val="006E5D59"/>
    <w:rsid w:val="006E5DCF"/>
    <w:rsid w:val="006F0686"/>
    <w:rsid w:val="006F1D82"/>
    <w:rsid w:val="006F4DEF"/>
    <w:rsid w:val="006F59B3"/>
    <w:rsid w:val="006F652F"/>
    <w:rsid w:val="007009CE"/>
    <w:rsid w:val="0070182C"/>
    <w:rsid w:val="00701F3B"/>
    <w:rsid w:val="00703127"/>
    <w:rsid w:val="00703675"/>
    <w:rsid w:val="007041A8"/>
    <w:rsid w:val="00707B8C"/>
    <w:rsid w:val="00713D8E"/>
    <w:rsid w:val="007141B2"/>
    <w:rsid w:val="00714C1D"/>
    <w:rsid w:val="00720D1B"/>
    <w:rsid w:val="0072198F"/>
    <w:rsid w:val="00721DAB"/>
    <w:rsid w:val="00723A85"/>
    <w:rsid w:val="0072401D"/>
    <w:rsid w:val="00736273"/>
    <w:rsid w:val="00736944"/>
    <w:rsid w:val="00737755"/>
    <w:rsid w:val="00737F6C"/>
    <w:rsid w:val="00741D3D"/>
    <w:rsid w:val="00744CB5"/>
    <w:rsid w:val="00744D7C"/>
    <w:rsid w:val="00750EE7"/>
    <w:rsid w:val="00751C17"/>
    <w:rsid w:val="00754DEB"/>
    <w:rsid w:val="007559D0"/>
    <w:rsid w:val="007618E0"/>
    <w:rsid w:val="0076463D"/>
    <w:rsid w:val="00764814"/>
    <w:rsid w:val="007661B5"/>
    <w:rsid w:val="007670F4"/>
    <w:rsid w:val="00780CE2"/>
    <w:rsid w:val="00782CFF"/>
    <w:rsid w:val="007869FB"/>
    <w:rsid w:val="00795323"/>
    <w:rsid w:val="00795B87"/>
    <w:rsid w:val="00796B9C"/>
    <w:rsid w:val="00797747"/>
    <w:rsid w:val="007A0DC6"/>
    <w:rsid w:val="007A484A"/>
    <w:rsid w:val="007A4F0F"/>
    <w:rsid w:val="007B01AE"/>
    <w:rsid w:val="007B1B8F"/>
    <w:rsid w:val="007B1C18"/>
    <w:rsid w:val="007B26F5"/>
    <w:rsid w:val="007B4395"/>
    <w:rsid w:val="007B57DD"/>
    <w:rsid w:val="007B5FBB"/>
    <w:rsid w:val="007B6FF9"/>
    <w:rsid w:val="007B790D"/>
    <w:rsid w:val="007C0342"/>
    <w:rsid w:val="007C2AC8"/>
    <w:rsid w:val="007C64FA"/>
    <w:rsid w:val="007C795D"/>
    <w:rsid w:val="007D0838"/>
    <w:rsid w:val="007D1896"/>
    <w:rsid w:val="007D1D2D"/>
    <w:rsid w:val="007D34F0"/>
    <w:rsid w:val="007D3850"/>
    <w:rsid w:val="007E1AB4"/>
    <w:rsid w:val="007E736F"/>
    <w:rsid w:val="007F7ACC"/>
    <w:rsid w:val="007F7CBB"/>
    <w:rsid w:val="00806DAF"/>
    <w:rsid w:val="008102DB"/>
    <w:rsid w:val="00813112"/>
    <w:rsid w:val="00814347"/>
    <w:rsid w:val="008159A3"/>
    <w:rsid w:val="00822FF8"/>
    <w:rsid w:val="008230FC"/>
    <w:rsid w:val="008262D8"/>
    <w:rsid w:val="00827577"/>
    <w:rsid w:val="00842853"/>
    <w:rsid w:val="00847BDD"/>
    <w:rsid w:val="00850CF6"/>
    <w:rsid w:val="0085167B"/>
    <w:rsid w:val="008541AB"/>
    <w:rsid w:val="00855DFC"/>
    <w:rsid w:val="008561BF"/>
    <w:rsid w:val="008616BA"/>
    <w:rsid w:val="00864222"/>
    <w:rsid w:val="0086760D"/>
    <w:rsid w:val="008703F0"/>
    <w:rsid w:val="00870BBA"/>
    <w:rsid w:val="00871A65"/>
    <w:rsid w:val="0087359E"/>
    <w:rsid w:val="00876111"/>
    <w:rsid w:val="008773BA"/>
    <w:rsid w:val="008778F5"/>
    <w:rsid w:val="00881C72"/>
    <w:rsid w:val="008865B8"/>
    <w:rsid w:val="00886A6D"/>
    <w:rsid w:val="0089164F"/>
    <w:rsid w:val="0089393F"/>
    <w:rsid w:val="00893D3A"/>
    <w:rsid w:val="00893E78"/>
    <w:rsid w:val="008948CC"/>
    <w:rsid w:val="008950E2"/>
    <w:rsid w:val="008B07C7"/>
    <w:rsid w:val="008B0BE3"/>
    <w:rsid w:val="008B173E"/>
    <w:rsid w:val="008B1D99"/>
    <w:rsid w:val="008B32E2"/>
    <w:rsid w:val="008B3ABA"/>
    <w:rsid w:val="008B4C32"/>
    <w:rsid w:val="008B4F02"/>
    <w:rsid w:val="008C5DD8"/>
    <w:rsid w:val="008C69A2"/>
    <w:rsid w:val="008C6C97"/>
    <w:rsid w:val="008C77B1"/>
    <w:rsid w:val="008D06AB"/>
    <w:rsid w:val="008D18F2"/>
    <w:rsid w:val="008D1D55"/>
    <w:rsid w:val="008D1D9A"/>
    <w:rsid w:val="008D1ECE"/>
    <w:rsid w:val="008D32AC"/>
    <w:rsid w:val="008D5C5A"/>
    <w:rsid w:val="008E5687"/>
    <w:rsid w:val="008E5AFD"/>
    <w:rsid w:val="008E5D28"/>
    <w:rsid w:val="008E63F7"/>
    <w:rsid w:val="008E704F"/>
    <w:rsid w:val="008F259E"/>
    <w:rsid w:val="008F3E63"/>
    <w:rsid w:val="009020CD"/>
    <w:rsid w:val="00903D71"/>
    <w:rsid w:val="009041A5"/>
    <w:rsid w:val="00905D5B"/>
    <w:rsid w:val="00906C0D"/>
    <w:rsid w:val="009102BA"/>
    <w:rsid w:val="009104CE"/>
    <w:rsid w:val="00910889"/>
    <w:rsid w:val="00910DE6"/>
    <w:rsid w:val="00915527"/>
    <w:rsid w:val="00915681"/>
    <w:rsid w:val="00916C32"/>
    <w:rsid w:val="00923009"/>
    <w:rsid w:val="009245C8"/>
    <w:rsid w:val="009340AB"/>
    <w:rsid w:val="0093591D"/>
    <w:rsid w:val="00935BBF"/>
    <w:rsid w:val="00936DD8"/>
    <w:rsid w:val="00944246"/>
    <w:rsid w:val="00944FE8"/>
    <w:rsid w:val="00947A2B"/>
    <w:rsid w:val="00950DEF"/>
    <w:rsid w:val="009533A5"/>
    <w:rsid w:val="00954AE1"/>
    <w:rsid w:val="00957128"/>
    <w:rsid w:val="00960C31"/>
    <w:rsid w:val="00961D47"/>
    <w:rsid w:val="00962876"/>
    <w:rsid w:val="00962C90"/>
    <w:rsid w:val="00970C7F"/>
    <w:rsid w:val="00972EE2"/>
    <w:rsid w:val="00973041"/>
    <w:rsid w:val="00974E55"/>
    <w:rsid w:val="0097798D"/>
    <w:rsid w:val="009847CF"/>
    <w:rsid w:val="009853A7"/>
    <w:rsid w:val="009854C7"/>
    <w:rsid w:val="009863EB"/>
    <w:rsid w:val="00991DA5"/>
    <w:rsid w:val="009A0223"/>
    <w:rsid w:val="009A0EB1"/>
    <w:rsid w:val="009A1616"/>
    <w:rsid w:val="009A2D90"/>
    <w:rsid w:val="009A3169"/>
    <w:rsid w:val="009A7315"/>
    <w:rsid w:val="009B4B78"/>
    <w:rsid w:val="009B624A"/>
    <w:rsid w:val="009C1470"/>
    <w:rsid w:val="009C3AD6"/>
    <w:rsid w:val="009C7334"/>
    <w:rsid w:val="009D2C49"/>
    <w:rsid w:val="009D42EB"/>
    <w:rsid w:val="009D7728"/>
    <w:rsid w:val="009E12EA"/>
    <w:rsid w:val="009E1DFC"/>
    <w:rsid w:val="009E278C"/>
    <w:rsid w:val="009F35B7"/>
    <w:rsid w:val="009F6FB9"/>
    <w:rsid w:val="009F74C2"/>
    <w:rsid w:val="009F74D5"/>
    <w:rsid w:val="00A00E3C"/>
    <w:rsid w:val="00A03C96"/>
    <w:rsid w:val="00A05E85"/>
    <w:rsid w:val="00A062E9"/>
    <w:rsid w:val="00A07A95"/>
    <w:rsid w:val="00A1044B"/>
    <w:rsid w:val="00A13E1D"/>
    <w:rsid w:val="00A13F42"/>
    <w:rsid w:val="00A16F12"/>
    <w:rsid w:val="00A204A8"/>
    <w:rsid w:val="00A21984"/>
    <w:rsid w:val="00A25F88"/>
    <w:rsid w:val="00A30C20"/>
    <w:rsid w:val="00A3389C"/>
    <w:rsid w:val="00A36172"/>
    <w:rsid w:val="00A373F4"/>
    <w:rsid w:val="00A4112C"/>
    <w:rsid w:val="00A44A31"/>
    <w:rsid w:val="00A45583"/>
    <w:rsid w:val="00A47EF4"/>
    <w:rsid w:val="00A50690"/>
    <w:rsid w:val="00A506F7"/>
    <w:rsid w:val="00A50BA0"/>
    <w:rsid w:val="00A50FE1"/>
    <w:rsid w:val="00A54D17"/>
    <w:rsid w:val="00A56D00"/>
    <w:rsid w:val="00A60B02"/>
    <w:rsid w:val="00A63768"/>
    <w:rsid w:val="00A70DCE"/>
    <w:rsid w:val="00A743F4"/>
    <w:rsid w:val="00A7716F"/>
    <w:rsid w:val="00A83660"/>
    <w:rsid w:val="00A83D72"/>
    <w:rsid w:val="00A90731"/>
    <w:rsid w:val="00A95ED9"/>
    <w:rsid w:val="00AA0071"/>
    <w:rsid w:val="00AA094B"/>
    <w:rsid w:val="00AA0B0E"/>
    <w:rsid w:val="00AA454A"/>
    <w:rsid w:val="00AA49FD"/>
    <w:rsid w:val="00AA66BB"/>
    <w:rsid w:val="00AA74E2"/>
    <w:rsid w:val="00AB0016"/>
    <w:rsid w:val="00AB1E49"/>
    <w:rsid w:val="00AB288A"/>
    <w:rsid w:val="00AB2B42"/>
    <w:rsid w:val="00AB2BA0"/>
    <w:rsid w:val="00AB2FAD"/>
    <w:rsid w:val="00AB6C57"/>
    <w:rsid w:val="00AC31E1"/>
    <w:rsid w:val="00AC5570"/>
    <w:rsid w:val="00AC61D5"/>
    <w:rsid w:val="00AD1F76"/>
    <w:rsid w:val="00AD5560"/>
    <w:rsid w:val="00AD5AC2"/>
    <w:rsid w:val="00AE7D20"/>
    <w:rsid w:val="00AF041B"/>
    <w:rsid w:val="00AF1510"/>
    <w:rsid w:val="00AF5462"/>
    <w:rsid w:val="00AF64F4"/>
    <w:rsid w:val="00B03E27"/>
    <w:rsid w:val="00B061D8"/>
    <w:rsid w:val="00B06551"/>
    <w:rsid w:val="00B0675E"/>
    <w:rsid w:val="00B10050"/>
    <w:rsid w:val="00B100B3"/>
    <w:rsid w:val="00B123B0"/>
    <w:rsid w:val="00B13928"/>
    <w:rsid w:val="00B16DC8"/>
    <w:rsid w:val="00B2108B"/>
    <w:rsid w:val="00B2255F"/>
    <w:rsid w:val="00B24C49"/>
    <w:rsid w:val="00B26039"/>
    <w:rsid w:val="00B307CD"/>
    <w:rsid w:val="00B30AEE"/>
    <w:rsid w:val="00B31780"/>
    <w:rsid w:val="00B326A3"/>
    <w:rsid w:val="00B34F06"/>
    <w:rsid w:val="00B36430"/>
    <w:rsid w:val="00B374BA"/>
    <w:rsid w:val="00B37FFC"/>
    <w:rsid w:val="00B42A37"/>
    <w:rsid w:val="00B448CD"/>
    <w:rsid w:val="00B4549D"/>
    <w:rsid w:val="00B4592A"/>
    <w:rsid w:val="00B464BB"/>
    <w:rsid w:val="00B467FF"/>
    <w:rsid w:val="00B549AD"/>
    <w:rsid w:val="00B558FE"/>
    <w:rsid w:val="00B5777B"/>
    <w:rsid w:val="00B6707A"/>
    <w:rsid w:val="00B6775F"/>
    <w:rsid w:val="00B67E53"/>
    <w:rsid w:val="00B704DC"/>
    <w:rsid w:val="00B737D3"/>
    <w:rsid w:val="00B73DE1"/>
    <w:rsid w:val="00B75A60"/>
    <w:rsid w:val="00B778D4"/>
    <w:rsid w:val="00B80D41"/>
    <w:rsid w:val="00B82B08"/>
    <w:rsid w:val="00B85F31"/>
    <w:rsid w:val="00B86C10"/>
    <w:rsid w:val="00B9131C"/>
    <w:rsid w:val="00B9563E"/>
    <w:rsid w:val="00B960A6"/>
    <w:rsid w:val="00BA4971"/>
    <w:rsid w:val="00BA70F6"/>
    <w:rsid w:val="00BB24C2"/>
    <w:rsid w:val="00BB272A"/>
    <w:rsid w:val="00BB39FB"/>
    <w:rsid w:val="00BB62A2"/>
    <w:rsid w:val="00BC03B1"/>
    <w:rsid w:val="00BC06E7"/>
    <w:rsid w:val="00BC2490"/>
    <w:rsid w:val="00BC3CF3"/>
    <w:rsid w:val="00BC3CFE"/>
    <w:rsid w:val="00BC4B3E"/>
    <w:rsid w:val="00BC4CBA"/>
    <w:rsid w:val="00BC709F"/>
    <w:rsid w:val="00BD1176"/>
    <w:rsid w:val="00BD2256"/>
    <w:rsid w:val="00BD4122"/>
    <w:rsid w:val="00BD4393"/>
    <w:rsid w:val="00BE1B60"/>
    <w:rsid w:val="00BE2DD2"/>
    <w:rsid w:val="00BF04B2"/>
    <w:rsid w:val="00BF5B05"/>
    <w:rsid w:val="00BF5C82"/>
    <w:rsid w:val="00BF6879"/>
    <w:rsid w:val="00C0360A"/>
    <w:rsid w:val="00C310C3"/>
    <w:rsid w:val="00C32529"/>
    <w:rsid w:val="00C33A17"/>
    <w:rsid w:val="00C41CB5"/>
    <w:rsid w:val="00C43F03"/>
    <w:rsid w:val="00C46BD1"/>
    <w:rsid w:val="00C470F6"/>
    <w:rsid w:val="00C51FBF"/>
    <w:rsid w:val="00C562A4"/>
    <w:rsid w:val="00C60681"/>
    <w:rsid w:val="00C608B7"/>
    <w:rsid w:val="00C6115D"/>
    <w:rsid w:val="00C61C38"/>
    <w:rsid w:val="00C622C2"/>
    <w:rsid w:val="00C66430"/>
    <w:rsid w:val="00C67FCF"/>
    <w:rsid w:val="00C72489"/>
    <w:rsid w:val="00C74493"/>
    <w:rsid w:val="00C75492"/>
    <w:rsid w:val="00C75E14"/>
    <w:rsid w:val="00C802C4"/>
    <w:rsid w:val="00C80303"/>
    <w:rsid w:val="00C83171"/>
    <w:rsid w:val="00C840A1"/>
    <w:rsid w:val="00C843B0"/>
    <w:rsid w:val="00C91FFB"/>
    <w:rsid w:val="00C97A37"/>
    <w:rsid w:val="00CA10F0"/>
    <w:rsid w:val="00CB2BC1"/>
    <w:rsid w:val="00CB3925"/>
    <w:rsid w:val="00CB6D76"/>
    <w:rsid w:val="00CC09E8"/>
    <w:rsid w:val="00CC5F20"/>
    <w:rsid w:val="00CC69FC"/>
    <w:rsid w:val="00CD0A52"/>
    <w:rsid w:val="00CD2631"/>
    <w:rsid w:val="00CD5CC0"/>
    <w:rsid w:val="00CE0837"/>
    <w:rsid w:val="00CE0A61"/>
    <w:rsid w:val="00CE5068"/>
    <w:rsid w:val="00CE7D39"/>
    <w:rsid w:val="00CF1B9B"/>
    <w:rsid w:val="00CF30FB"/>
    <w:rsid w:val="00CF6089"/>
    <w:rsid w:val="00D00338"/>
    <w:rsid w:val="00D15C0E"/>
    <w:rsid w:val="00D212AE"/>
    <w:rsid w:val="00D21490"/>
    <w:rsid w:val="00D30A64"/>
    <w:rsid w:val="00D32B1C"/>
    <w:rsid w:val="00D334E1"/>
    <w:rsid w:val="00D37441"/>
    <w:rsid w:val="00D43D68"/>
    <w:rsid w:val="00D45103"/>
    <w:rsid w:val="00D462B5"/>
    <w:rsid w:val="00D50439"/>
    <w:rsid w:val="00D52E61"/>
    <w:rsid w:val="00D54589"/>
    <w:rsid w:val="00D552AE"/>
    <w:rsid w:val="00D56CEC"/>
    <w:rsid w:val="00D57459"/>
    <w:rsid w:val="00D71445"/>
    <w:rsid w:val="00D721CA"/>
    <w:rsid w:val="00D7367E"/>
    <w:rsid w:val="00D74258"/>
    <w:rsid w:val="00D74FD6"/>
    <w:rsid w:val="00D754E2"/>
    <w:rsid w:val="00D80F52"/>
    <w:rsid w:val="00D819A5"/>
    <w:rsid w:val="00D87395"/>
    <w:rsid w:val="00D8771A"/>
    <w:rsid w:val="00D90961"/>
    <w:rsid w:val="00D92485"/>
    <w:rsid w:val="00D9323E"/>
    <w:rsid w:val="00D95419"/>
    <w:rsid w:val="00D9573D"/>
    <w:rsid w:val="00D96512"/>
    <w:rsid w:val="00D96F1A"/>
    <w:rsid w:val="00DA2E4E"/>
    <w:rsid w:val="00DA521B"/>
    <w:rsid w:val="00DA7E9A"/>
    <w:rsid w:val="00DB5796"/>
    <w:rsid w:val="00DC1B70"/>
    <w:rsid w:val="00DC3BA4"/>
    <w:rsid w:val="00DC3C6D"/>
    <w:rsid w:val="00DD28BD"/>
    <w:rsid w:val="00DD55D8"/>
    <w:rsid w:val="00DD65D8"/>
    <w:rsid w:val="00DD7956"/>
    <w:rsid w:val="00DE2841"/>
    <w:rsid w:val="00DE5546"/>
    <w:rsid w:val="00DF609F"/>
    <w:rsid w:val="00E0300B"/>
    <w:rsid w:val="00E048E3"/>
    <w:rsid w:val="00E04B64"/>
    <w:rsid w:val="00E04D5C"/>
    <w:rsid w:val="00E05C1B"/>
    <w:rsid w:val="00E05CCB"/>
    <w:rsid w:val="00E06336"/>
    <w:rsid w:val="00E073EB"/>
    <w:rsid w:val="00E11A95"/>
    <w:rsid w:val="00E125FA"/>
    <w:rsid w:val="00E12A64"/>
    <w:rsid w:val="00E14A64"/>
    <w:rsid w:val="00E15ED1"/>
    <w:rsid w:val="00E16C7F"/>
    <w:rsid w:val="00E1775D"/>
    <w:rsid w:val="00E21FA0"/>
    <w:rsid w:val="00E30005"/>
    <w:rsid w:val="00E35081"/>
    <w:rsid w:val="00E37D14"/>
    <w:rsid w:val="00E43B62"/>
    <w:rsid w:val="00E50467"/>
    <w:rsid w:val="00E5111A"/>
    <w:rsid w:val="00E51A34"/>
    <w:rsid w:val="00E5315E"/>
    <w:rsid w:val="00E569AB"/>
    <w:rsid w:val="00E62FBA"/>
    <w:rsid w:val="00E63690"/>
    <w:rsid w:val="00E67334"/>
    <w:rsid w:val="00E72072"/>
    <w:rsid w:val="00E77B50"/>
    <w:rsid w:val="00E81C5F"/>
    <w:rsid w:val="00E82FCC"/>
    <w:rsid w:val="00E83084"/>
    <w:rsid w:val="00E85F52"/>
    <w:rsid w:val="00E905E2"/>
    <w:rsid w:val="00E90D6C"/>
    <w:rsid w:val="00E93282"/>
    <w:rsid w:val="00E93F1F"/>
    <w:rsid w:val="00E95F2C"/>
    <w:rsid w:val="00EA3952"/>
    <w:rsid w:val="00EA6FF3"/>
    <w:rsid w:val="00EB3642"/>
    <w:rsid w:val="00EB513E"/>
    <w:rsid w:val="00EC2518"/>
    <w:rsid w:val="00EC4202"/>
    <w:rsid w:val="00EC47D2"/>
    <w:rsid w:val="00ED3D39"/>
    <w:rsid w:val="00ED684D"/>
    <w:rsid w:val="00ED7A33"/>
    <w:rsid w:val="00EE5CD7"/>
    <w:rsid w:val="00EF5CD4"/>
    <w:rsid w:val="00EF7723"/>
    <w:rsid w:val="00EF7D95"/>
    <w:rsid w:val="00F002ED"/>
    <w:rsid w:val="00F016B4"/>
    <w:rsid w:val="00F03604"/>
    <w:rsid w:val="00F07879"/>
    <w:rsid w:val="00F122A1"/>
    <w:rsid w:val="00F13F74"/>
    <w:rsid w:val="00F213B6"/>
    <w:rsid w:val="00F22389"/>
    <w:rsid w:val="00F22E3A"/>
    <w:rsid w:val="00F272FF"/>
    <w:rsid w:val="00F27ABC"/>
    <w:rsid w:val="00F30B7A"/>
    <w:rsid w:val="00F35625"/>
    <w:rsid w:val="00F41812"/>
    <w:rsid w:val="00F461F1"/>
    <w:rsid w:val="00F50D51"/>
    <w:rsid w:val="00F533D9"/>
    <w:rsid w:val="00F53E53"/>
    <w:rsid w:val="00F562A7"/>
    <w:rsid w:val="00F577FB"/>
    <w:rsid w:val="00F6514D"/>
    <w:rsid w:val="00F65E91"/>
    <w:rsid w:val="00F66BC7"/>
    <w:rsid w:val="00F66BDC"/>
    <w:rsid w:val="00F71A26"/>
    <w:rsid w:val="00F73AE7"/>
    <w:rsid w:val="00F827EA"/>
    <w:rsid w:val="00F82D26"/>
    <w:rsid w:val="00F8363D"/>
    <w:rsid w:val="00F85D1C"/>
    <w:rsid w:val="00F876CA"/>
    <w:rsid w:val="00F90229"/>
    <w:rsid w:val="00F90498"/>
    <w:rsid w:val="00F90B31"/>
    <w:rsid w:val="00F91A15"/>
    <w:rsid w:val="00F92C72"/>
    <w:rsid w:val="00F92E27"/>
    <w:rsid w:val="00F94875"/>
    <w:rsid w:val="00F95334"/>
    <w:rsid w:val="00F9659B"/>
    <w:rsid w:val="00F970DF"/>
    <w:rsid w:val="00F97A17"/>
    <w:rsid w:val="00F97F8B"/>
    <w:rsid w:val="00FA07A9"/>
    <w:rsid w:val="00FA4C32"/>
    <w:rsid w:val="00FA4EC5"/>
    <w:rsid w:val="00FB0535"/>
    <w:rsid w:val="00FB3FA0"/>
    <w:rsid w:val="00FB520E"/>
    <w:rsid w:val="00FB6FB1"/>
    <w:rsid w:val="00FB799A"/>
    <w:rsid w:val="00FC6D26"/>
    <w:rsid w:val="00FD3962"/>
    <w:rsid w:val="00FD5BAB"/>
    <w:rsid w:val="00FE1495"/>
    <w:rsid w:val="00FE1B68"/>
    <w:rsid w:val="00FE1BEB"/>
    <w:rsid w:val="00FE1E2F"/>
    <w:rsid w:val="00FE2DA7"/>
    <w:rsid w:val="00FE4DD2"/>
    <w:rsid w:val="00FF013A"/>
    <w:rsid w:val="00FF0372"/>
    <w:rsid w:val="00FF1908"/>
    <w:rsid w:val="00FF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4AE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D08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FE4DD2"/>
    <w:rPr>
      <w:sz w:val="2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10618"/>
    <w:rPr>
      <w:sz w:val="2"/>
    </w:rPr>
  </w:style>
  <w:style w:type="character" w:customStyle="1" w:styleId="value">
    <w:name w:val="value"/>
    <w:rsid w:val="00BB39FB"/>
  </w:style>
  <w:style w:type="paragraph" w:styleId="Odstavecseseznamem">
    <w:name w:val="List Paragraph"/>
    <w:basedOn w:val="Normln"/>
    <w:uiPriority w:val="34"/>
    <w:qFormat/>
    <w:rsid w:val="00970C7F"/>
    <w:pPr>
      <w:ind w:left="708"/>
    </w:pPr>
  </w:style>
  <w:style w:type="paragraph" w:styleId="Bezmezer">
    <w:name w:val="No Spacing"/>
    <w:uiPriority w:val="1"/>
    <w:qFormat/>
    <w:rsid w:val="007D0838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7D083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7D083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7D083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7D0838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7D0838"/>
    <w:rPr>
      <w:rFonts w:ascii="Cambria" w:eastAsia="Times New Roman" w:hAnsi="Cambria" w:cs="Times New Roman"/>
      <w:sz w:val="24"/>
      <w:szCs w:val="24"/>
    </w:rPr>
  </w:style>
  <w:style w:type="character" w:styleId="Zdraznnjemn">
    <w:name w:val="Subtle Emphasis"/>
    <w:uiPriority w:val="19"/>
    <w:qFormat/>
    <w:rsid w:val="007D0838"/>
    <w:rPr>
      <w:i/>
      <w:iCs/>
      <w:color w:val="808080"/>
    </w:rPr>
  </w:style>
  <w:style w:type="character" w:styleId="Zvraznn">
    <w:name w:val="Emphasis"/>
    <w:uiPriority w:val="20"/>
    <w:qFormat/>
    <w:rsid w:val="007D0838"/>
    <w:rPr>
      <w:i/>
      <w:iCs/>
    </w:rPr>
  </w:style>
  <w:style w:type="character" w:styleId="Zdraznnintenzivn">
    <w:name w:val="Intense Emphasis"/>
    <w:uiPriority w:val="21"/>
    <w:qFormat/>
    <w:rsid w:val="007D0838"/>
    <w:rPr>
      <w:b/>
      <w:bCs/>
      <w:i/>
      <w:iCs/>
      <w:color w:val="4F81BD"/>
    </w:rPr>
  </w:style>
  <w:style w:type="character" w:styleId="Siln">
    <w:name w:val="Strong"/>
    <w:uiPriority w:val="22"/>
    <w:qFormat/>
    <w:rsid w:val="007D0838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7D0838"/>
    <w:rPr>
      <w:i/>
      <w:iCs/>
      <w:color w:val="000000"/>
    </w:rPr>
  </w:style>
  <w:style w:type="character" w:customStyle="1" w:styleId="CittChar">
    <w:name w:val="Citát Char"/>
    <w:link w:val="Citt"/>
    <w:uiPriority w:val="29"/>
    <w:rsid w:val="007D0838"/>
    <w:rPr>
      <w:i/>
      <w:iCs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D083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30"/>
    <w:rsid w:val="007D0838"/>
    <w:rPr>
      <w:b/>
      <w:bCs/>
      <w:i/>
      <w:iCs/>
      <w:color w:val="4F81BD"/>
      <w:sz w:val="24"/>
      <w:szCs w:val="24"/>
    </w:rPr>
  </w:style>
  <w:style w:type="character" w:styleId="Odkazjemn">
    <w:name w:val="Subtle Reference"/>
    <w:uiPriority w:val="31"/>
    <w:qFormat/>
    <w:rsid w:val="007D0838"/>
    <w:rPr>
      <w:smallCaps/>
      <w:color w:val="C0504D"/>
      <w:u w:val="single"/>
    </w:rPr>
  </w:style>
  <w:style w:type="character" w:styleId="Odkazintenzivn">
    <w:name w:val="Intense Reference"/>
    <w:uiPriority w:val="32"/>
    <w:qFormat/>
    <w:rsid w:val="007D0838"/>
    <w:rPr>
      <w:b/>
      <w:bCs/>
      <w:smallCaps/>
      <w:color w:val="C0504D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4AE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D08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FE4DD2"/>
    <w:rPr>
      <w:sz w:val="2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10618"/>
    <w:rPr>
      <w:sz w:val="2"/>
    </w:rPr>
  </w:style>
  <w:style w:type="character" w:customStyle="1" w:styleId="value">
    <w:name w:val="value"/>
    <w:rsid w:val="00BB39FB"/>
  </w:style>
  <w:style w:type="paragraph" w:styleId="Odstavecseseznamem">
    <w:name w:val="List Paragraph"/>
    <w:basedOn w:val="Normln"/>
    <w:uiPriority w:val="34"/>
    <w:qFormat/>
    <w:rsid w:val="00970C7F"/>
    <w:pPr>
      <w:ind w:left="708"/>
    </w:pPr>
  </w:style>
  <w:style w:type="paragraph" w:styleId="Bezmezer">
    <w:name w:val="No Spacing"/>
    <w:uiPriority w:val="1"/>
    <w:qFormat/>
    <w:rsid w:val="007D0838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7D083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7D083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7D083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7D0838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7D0838"/>
    <w:rPr>
      <w:rFonts w:ascii="Cambria" w:eastAsia="Times New Roman" w:hAnsi="Cambria" w:cs="Times New Roman"/>
      <w:sz w:val="24"/>
      <w:szCs w:val="24"/>
    </w:rPr>
  </w:style>
  <w:style w:type="character" w:styleId="Zdraznnjemn">
    <w:name w:val="Subtle Emphasis"/>
    <w:uiPriority w:val="19"/>
    <w:qFormat/>
    <w:rsid w:val="007D0838"/>
    <w:rPr>
      <w:i/>
      <w:iCs/>
      <w:color w:val="808080"/>
    </w:rPr>
  </w:style>
  <w:style w:type="character" w:styleId="Zvraznn">
    <w:name w:val="Emphasis"/>
    <w:uiPriority w:val="20"/>
    <w:qFormat/>
    <w:rsid w:val="007D0838"/>
    <w:rPr>
      <w:i/>
      <w:iCs/>
    </w:rPr>
  </w:style>
  <w:style w:type="character" w:styleId="Zdraznnintenzivn">
    <w:name w:val="Intense Emphasis"/>
    <w:uiPriority w:val="21"/>
    <w:qFormat/>
    <w:rsid w:val="007D0838"/>
    <w:rPr>
      <w:b/>
      <w:bCs/>
      <w:i/>
      <w:iCs/>
      <w:color w:val="4F81BD"/>
    </w:rPr>
  </w:style>
  <w:style w:type="character" w:styleId="Siln">
    <w:name w:val="Strong"/>
    <w:uiPriority w:val="22"/>
    <w:qFormat/>
    <w:rsid w:val="007D0838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7D0838"/>
    <w:rPr>
      <w:i/>
      <w:iCs/>
      <w:color w:val="000000"/>
    </w:rPr>
  </w:style>
  <w:style w:type="character" w:customStyle="1" w:styleId="CittChar">
    <w:name w:val="Citát Char"/>
    <w:link w:val="Citt"/>
    <w:uiPriority w:val="29"/>
    <w:rsid w:val="007D0838"/>
    <w:rPr>
      <w:i/>
      <w:iCs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D083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30"/>
    <w:rsid w:val="007D0838"/>
    <w:rPr>
      <w:b/>
      <w:bCs/>
      <w:i/>
      <w:iCs/>
      <w:color w:val="4F81BD"/>
      <w:sz w:val="24"/>
      <w:szCs w:val="24"/>
    </w:rPr>
  </w:style>
  <w:style w:type="character" w:styleId="Odkazjemn">
    <w:name w:val="Subtle Reference"/>
    <w:uiPriority w:val="31"/>
    <w:qFormat/>
    <w:rsid w:val="007D0838"/>
    <w:rPr>
      <w:smallCaps/>
      <w:color w:val="C0504D"/>
      <w:u w:val="single"/>
    </w:rPr>
  </w:style>
  <w:style w:type="character" w:styleId="Odkazintenzivn">
    <w:name w:val="Intense Reference"/>
    <w:uiPriority w:val="32"/>
    <w:qFormat/>
    <w:rsid w:val="007D0838"/>
    <w:rPr>
      <w:b/>
      <w:bCs/>
      <w:smallCaps/>
      <w:color w:val="C0504D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6ADF4-CC06-4059-BF2F-F84D8A0F4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723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4</vt:lpstr>
    </vt:vector>
  </TitlesOfParts>
  <Company>ozp</Company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ozp</dc:creator>
  <cp:lastModifiedBy>Lenka Hajtmanová</cp:lastModifiedBy>
  <cp:revision>4</cp:revision>
  <cp:lastPrinted>2018-06-21T12:04:00Z</cp:lastPrinted>
  <dcterms:created xsi:type="dcterms:W3CDTF">2021-06-28T06:28:00Z</dcterms:created>
  <dcterms:modified xsi:type="dcterms:W3CDTF">2021-07-07T07:02:00Z</dcterms:modified>
</cp:coreProperties>
</file>